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B6FC" w14:textId="77777777" w:rsidR="00892ADD" w:rsidRDefault="00A356BD">
      <w:pPr>
        <w:widowControl w:val="0"/>
        <w:tabs>
          <w:tab w:val="left" w:pos="8735"/>
        </w:tabs>
        <w:spacing w:before="11" w:after="21" w:line="240" w:lineRule="auto"/>
        <w:ind w:right="13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6A1F05FF" wp14:editId="4335FAE0">
            <wp:extent cx="814421" cy="908837"/>
            <wp:effectExtent l="0" t="0" r="0" b="0"/>
            <wp:docPr id="1" name="image1.png" descr="Logotipo,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, nome da empresa&#10;&#10;Descrição gerad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421" cy="908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9DB251" w14:textId="77777777" w:rsidR="00892ADD" w:rsidRDefault="00A356BD">
      <w:pPr>
        <w:pStyle w:val="Ttulo3"/>
        <w:spacing w:before="0"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sz w:val="22"/>
          <w:szCs w:val="22"/>
        </w:rPr>
        <w:t>UNIVERSIDADE FEDERAL DE ALAGOAS – UFAL</w:t>
      </w:r>
      <w:r>
        <w:rPr>
          <w:rFonts w:ascii="Times New Roman" w:eastAsia="Times New Roman" w:hAnsi="Times New Roman" w:cs="Times New Roman"/>
          <w:smallCaps/>
          <w:sz w:val="22"/>
          <w:szCs w:val="22"/>
        </w:rPr>
        <w:br/>
      </w:r>
      <w:r>
        <w:rPr>
          <w:rFonts w:ascii="Times New Roman" w:eastAsia="Times New Roman" w:hAnsi="Times New Roman" w:cs="Times New Roman"/>
          <w:smallCaps/>
          <w:color w:val="000000"/>
          <w:sz w:val="22"/>
          <w:szCs w:val="22"/>
        </w:rPr>
        <w:t>SECRETARIA EXECUTIVA DOS CONSELHOS SUPERIORES – SECS/UFAL</w:t>
      </w:r>
    </w:p>
    <w:p w14:paraId="33CEC649" w14:textId="77777777" w:rsidR="00892ADD" w:rsidRDefault="00A356BD">
      <w:pPr>
        <w:widowControl w:val="0"/>
        <w:tabs>
          <w:tab w:val="left" w:pos="8735"/>
        </w:tabs>
        <w:spacing w:before="11" w:after="21" w:line="240" w:lineRule="auto"/>
        <w:ind w:right="1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PRÓ-REITORIA DE GRADUAÇÃO</w:t>
      </w:r>
    </w:p>
    <w:p w14:paraId="1E99B7D6" w14:textId="77777777" w:rsidR="00892ADD" w:rsidRDefault="00892ADD">
      <w:pPr>
        <w:widowControl w:val="0"/>
        <w:tabs>
          <w:tab w:val="left" w:pos="8735"/>
        </w:tabs>
        <w:spacing w:before="11" w:after="21" w:line="240" w:lineRule="auto"/>
        <w:ind w:right="13"/>
        <w:jc w:val="center"/>
        <w:rPr>
          <w:rFonts w:ascii="Times New Roman" w:eastAsia="Times New Roman" w:hAnsi="Times New Roman" w:cs="Times New Roman"/>
          <w:b/>
        </w:rPr>
      </w:pPr>
    </w:p>
    <w:p w14:paraId="0A2E5401" w14:textId="77777777" w:rsidR="00892ADD" w:rsidRDefault="00A356B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ANEXO DA RESOLUÇÃO Nº 80/2020-CONSUNI/UFAL</w:t>
      </w:r>
    </w:p>
    <w:p w14:paraId="2E5953E0" w14:textId="77777777" w:rsidR="00892ADD" w:rsidRDefault="00A356BD">
      <w:pPr>
        <w:pStyle w:val="Ttulo1"/>
        <w:keepNext w:val="0"/>
        <w:keepLines w:val="0"/>
        <w:spacing w:before="12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ANEXO II - PLANO DE ENSINO PARA COMPONENTES CURRICULARES/DISCIPLINAS</w:t>
      </w:r>
    </w:p>
    <w:p w14:paraId="33F383FB" w14:textId="77777777" w:rsidR="00892ADD" w:rsidRDefault="00892ADD">
      <w:pPr>
        <w:widowControl w:val="0"/>
        <w:spacing w:before="178" w:after="0" w:line="360" w:lineRule="auto"/>
      </w:pP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8"/>
        <w:gridCol w:w="5375"/>
        <w:gridCol w:w="1564"/>
      </w:tblGrid>
      <w:tr w:rsidR="00892ADD" w14:paraId="44CB5DD5" w14:textId="77777777" w:rsidTr="00436113">
        <w:trPr>
          <w:trHeight w:val="447"/>
        </w:trPr>
        <w:tc>
          <w:tcPr>
            <w:tcW w:w="9067" w:type="dxa"/>
            <w:gridSpan w:val="3"/>
          </w:tcPr>
          <w:p w14:paraId="201AF23A" w14:textId="77777777" w:rsidR="00892ADD" w:rsidRDefault="00A356B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 – IDENTIFICAÇÃO</w:t>
            </w:r>
          </w:p>
        </w:tc>
      </w:tr>
      <w:tr w:rsidR="00892ADD" w14:paraId="2902F67E" w14:textId="77777777" w:rsidTr="00436113">
        <w:trPr>
          <w:trHeight w:val="412"/>
        </w:trPr>
        <w:tc>
          <w:tcPr>
            <w:tcW w:w="9067" w:type="dxa"/>
            <w:gridSpan w:val="3"/>
          </w:tcPr>
          <w:p w14:paraId="48DB8826" w14:textId="3424468A" w:rsidR="00892ADD" w:rsidRDefault="00A356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UNIDADE/ CAMPUS:</w:t>
            </w:r>
            <w:r w:rsidR="00D05D18">
              <w:rPr>
                <w:rFonts w:ascii="Times New Roman" w:eastAsia="Times New Roman" w:hAnsi="Times New Roman" w:cs="Times New Roman"/>
              </w:rPr>
              <w:t xml:space="preserve"> </w:t>
            </w:r>
            <w:r w:rsidR="00D05D18" w:rsidRPr="00D05D18">
              <w:rPr>
                <w:rFonts w:ascii="Times New Roman" w:eastAsia="Times New Roman" w:hAnsi="Times New Roman" w:cs="Times New Roman"/>
                <w:color w:val="0070C0"/>
              </w:rPr>
              <w:t>SERTÃO</w:t>
            </w:r>
          </w:p>
        </w:tc>
      </w:tr>
      <w:tr w:rsidR="00892ADD" w14:paraId="16956246" w14:textId="77777777" w:rsidTr="00436113">
        <w:trPr>
          <w:trHeight w:val="412"/>
        </w:trPr>
        <w:tc>
          <w:tcPr>
            <w:tcW w:w="9067" w:type="dxa"/>
            <w:gridSpan w:val="3"/>
          </w:tcPr>
          <w:p w14:paraId="71B70DB2" w14:textId="076159D7" w:rsidR="00892ADD" w:rsidRDefault="00A356B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CURSO:</w:t>
            </w:r>
            <w:r w:rsidR="00D05D18">
              <w:rPr>
                <w:rFonts w:ascii="Times New Roman" w:eastAsia="Times New Roman" w:hAnsi="Times New Roman" w:cs="Times New Roman"/>
              </w:rPr>
              <w:t xml:space="preserve"> </w:t>
            </w:r>
            <w:r w:rsidR="00D05D18" w:rsidRPr="00E64350">
              <w:rPr>
                <w:rFonts w:ascii="Times New Roman" w:eastAsia="Times New Roman" w:hAnsi="Times New Roman" w:cs="Times New Roman"/>
                <w:color w:val="0070C0"/>
              </w:rPr>
              <w:t>ENGENHARIA CIVIL</w:t>
            </w:r>
          </w:p>
        </w:tc>
      </w:tr>
      <w:tr w:rsidR="00892ADD" w14:paraId="06C7734D" w14:textId="77777777" w:rsidTr="00436113">
        <w:trPr>
          <w:trHeight w:val="412"/>
        </w:trPr>
        <w:tc>
          <w:tcPr>
            <w:tcW w:w="9067" w:type="dxa"/>
            <w:gridSpan w:val="3"/>
          </w:tcPr>
          <w:p w14:paraId="7BE7CD99" w14:textId="75EEEB73" w:rsidR="00892ADD" w:rsidRDefault="00A356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PERÍODO LETIVO:</w:t>
            </w:r>
            <w:r w:rsidR="00D05D18">
              <w:rPr>
                <w:rFonts w:ascii="Times New Roman" w:eastAsia="Times New Roman" w:hAnsi="Times New Roman" w:cs="Times New Roman"/>
              </w:rPr>
              <w:t xml:space="preserve"> </w:t>
            </w:r>
            <w:r w:rsidR="00D05D18" w:rsidRPr="00E64350">
              <w:rPr>
                <w:rFonts w:ascii="Times New Roman" w:eastAsia="Times New Roman" w:hAnsi="Times New Roman" w:cs="Times New Roman"/>
                <w:color w:val="0070C0"/>
              </w:rPr>
              <w:t>2020.1</w:t>
            </w:r>
          </w:p>
        </w:tc>
      </w:tr>
      <w:tr w:rsidR="00892ADD" w14:paraId="34D8AB60" w14:textId="77777777" w:rsidTr="00436113">
        <w:trPr>
          <w:trHeight w:val="500"/>
        </w:trPr>
        <w:tc>
          <w:tcPr>
            <w:tcW w:w="9067" w:type="dxa"/>
            <w:gridSpan w:val="3"/>
          </w:tcPr>
          <w:p w14:paraId="2C9F093F" w14:textId="77777777" w:rsidR="00892ADD" w:rsidRDefault="00892A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32792C" w14:textId="62188109" w:rsidR="00892ADD" w:rsidRDefault="00A356B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COMPONENTE CURRICULAR</w:t>
            </w:r>
            <w:r w:rsidR="00E64350">
              <w:rPr>
                <w:rFonts w:ascii="Times New Roman" w:eastAsia="Times New Roman" w:hAnsi="Times New Roman" w:cs="Times New Roman"/>
              </w:rPr>
              <w:t xml:space="preserve">: </w:t>
            </w:r>
            <w:r w:rsidR="008A0556" w:rsidRPr="008A0556">
              <w:rPr>
                <w:rFonts w:ascii="Times New Roman" w:eastAsia="Times New Roman" w:hAnsi="Times New Roman" w:cs="Times New Roman"/>
                <w:color w:val="0070C0"/>
              </w:rPr>
              <w:t>INTRODUÇÃO À ENGENHARIA</w:t>
            </w:r>
            <w:r w:rsidR="009C0539">
              <w:rPr>
                <w:rFonts w:ascii="Times New Roman" w:eastAsia="Times New Roman" w:hAnsi="Times New Roman" w:cs="Times New Roman"/>
                <w:color w:val="0070C0"/>
              </w:rPr>
              <w:t xml:space="preserve"> CIVIL</w:t>
            </w:r>
          </w:p>
          <w:p w14:paraId="675F6B2B" w14:textId="77777777" w:rsidR="00892ADD" w:rsidRDefault="00892A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9F36E6" w14:textId="52BA6D68" w:rsidR="00892ADD" w:rsidRDefault="00A356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r w:rsidR="00D05D18" w:rsidRPr="00E64350">
              <w:rPr>
                <w:rFonts w:ascii="Times New Roman" w:eastAsia="Times New Roman" w:hAnsi="Times New Roman" w:cs="Times New Roman"/>
                <w:color w:val="0070C0"/>
              </w:rPr>
              <w:t>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OBRIGATÓRIO                    (     ) ELETIVO</w:t>
            </w:r>
          </w:p>
          <w:p w14:paraId="4109ED12" w14:textId="77777777" w:rsidR="00892ADD" w:rsidRDefault="00892A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2ADD" w14:paraId="02684ECC" w14:textId="77777777" w:rsidTr="00436113">
        <w:trPr>
          <w:trHeight w:val="609"/>
        </w:trPr>
        <w:tc>
          <w:tcPr>
            <w:tcW w:w="9067" w:type="dxa"/>
            <w:gridSpan w:val="3"/>
          </w:tcPr>
          <w:p w14:paraId="04671A4A" w14:textId="3AE7D655" w:rsidR="00892ADD" w:rsidRPr="00E64350" w:rsidRDefault="00A356BD" w:rsidP="00E6435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64350">
              <w:rPr>
                <w:rFonts w:ascii="Times New Roman" w:eastAsia="Times New Roman" w:hAnsi="Times New Roman" w:cs="Times New Roman"/>
              </w:rPr>
              <w:t xml:space="preserve">PRÉ-REQUISITO: </w:t>
            </w:r>
            <w:r w:rsidR="008A0556" w:rsidRPr="008A0556">
              <w:rPr>
                <w:rFonts w:ascii="Times New Roman" w:eastAsia="Times New Roman" w:hAnsi="Times New Roman" w:cs="Times New Roman"/>
              </w:rPr>
              <w:t>XXXXXXXXXXXXXXXX</w:t>
            </w:r>
          </w:p>
        </w:tc>
      </w:tr>
      <w:tr w:rsidR="00892ADD" w14:paraId="0C877249" w14:textId="77777777" w:rsidTr="00436113">
        <w:trPr>
          <w:trHeight w:val="561"/>
        </w:trPr>
        <w:tc>
          <w:tcPr>
            <w:tcW w:w="9067" w:type="dxa"/>
            <w:gridSpan w:val="3"/>
          </w:tcPr>
          <w:p w14:paraId="7A899E36" w14:textId="00AEBFE9" w:rsidR="00892ADD" w:rsidRPr="00E64350" w:rsidRDefault="00A356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350">
              <w:rPr>
                <w:rFonts w:ascii="Times New Roman" w:eastAsia="Times New Roman" w:hAnsi="Times New Roman" w:cs="Times New Roman"/>
              </w:rPr>
              <w:t xml:space="preserve">CO-REQUISITO: </w:t>
            </w:r>
            <w:r w:rsidR="008A0556" w:rsidRPr="008A0556">
              <w:rPr>
                <w:rFonts w:ascii="Times New Roman" w:eastAsia="Times New Roman" w:hAnsi="Times New Roman" w:cs="Times New Roman"/>
              </w:rPr>
              <w:t>XXXXXXXXXXXXXXXX</w:t>
            </w:r>
          </w:p>
        </w:tc>
      </w:tr>
      <w:tr w:rsidR="00892ADD" w14:paraId="385C4685" w14:textId="77777777" w:rsidTr="00436113">
        <w:trPr>
          <w:trHeight w:val="839"/>
        </w:trPr>
        <w:tc>
          <w:tcPr>
            <w:tcW w:w="7503" w:type="dxa"/>
            <w:gridSpan w:val="2"/>
          </w:tcPr>
          <w:p w14:paraId="576F8D77" w14:textId="4DF8CE78" w:rsidR="00892ADD" w:rsidRPr="00E64350" w:rsidRDefault="00A35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DOCENTE(S) RESPONSÁVEL(EIS):</w:t>
            </w:r>
            <w:r w:rsidR="00E64350">
              <w:rPr>
                <w:rFonts w:ascii="Times New Roman" w:eastAsia="Times New Roman" w:hAnsi="Times New Roman" w:cs="Times New Roman"/>
              </w:rPr>
              <w:t xml:space="preserve"> </w:t>
            </w:r>
            <w:r w:rsidR="00E64350" w:rsidRPr="00E64350">
              <w:rPr>
                <w:rFonts w:ascii="Times New Roman" w:eastAsia="Times New Roman" w:hAnsi="Times New Roman" w:cs="Times New Roman"/>
                <w:color w:val="0070C0"/>
              </w:rPr>
              <w:t>ALVERLANDO SILVA RICARDO</w:t>
            </w:r>
          </w:p>
        </w:tc>
        <w:tc>
          <w:tcPr>
            <w:tcW w:w="1564" w:type="dxa"/>
          </w:tcPr>
          <w:p w14:paraId="3EE935CA" w14:textId="77777777" w:rsidR="00E64350" w:rsidRDefault="00A356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</w:t>
            </w:r>
            <w:r w:rsidR="00E6435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9FD3A40" w14:textId="77777777" w:rsidR="00E64350" w:rsidRDefault="00E64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92EB5D" w14:textId="1AD7056A" w:rsidR="00892ADD" w:rsidRDefault="008A055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36</w:t>
            </w:r>
          </w:p>
        </w:tc>
      </w:tr>
      <w:tr w:rsidR="00892ADD" w14:paraId="290465B1" w14:textId="77777777" w:rsidTr="00436113">
        <w:trPr>
          <w:trHeight w:val="500"/>
        </w:trPr>
        <w:tc>
          <w:tcPr>
            <w:tcW w:w="9067" w:type="dxa"/>
            <w:gridSpan w:val="3"/>
          </w:tcPr>
          <w:p w14:paraId="3F36811F" w14:textId="03C7EF90" w:rsidR="00892ADD" w:rsidRDefault="00A356B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 xml:space="preserve">CARGA HORÁRIA TOTAL:           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Teórica:  </w:t>
            </w:r>
            <w:r w:rsidR="008A0556">
              <w:rPr>
                <w:rFonts w:ascii="Times New Roman" w:eastAsia="Times New Roman" w:hAnsi="Times New Roman" w:cs="Times New Roman"/>
                <w:color w:val="0070C0"/>
              </w:rPr>
              <w:t>36</w:t>
            </w: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</w:rPr>
              <w:tab/>
              <w:t>Prática:</w:t>
            </w:r>
            <w:r w:rsidR="00E64350">
              <w:rPr>
                <w:rFonts w:ascii="Times New Roman" w:eastAsia="Times New Roman" w:hAnsi="Times New Roman" w:cs="Times New Roman"/>
              </w:rPr>
              <w:t xml:space="preserve"> </w:t>
            </w:r>
            <w:r w:rsidR="008A0556">
              <w:rPr>
                <w:rFonts w:ascii="Times New Roman" w:eastAsia="Times New Roman" w:hAnsi="Times New Roman" w:cs="Times New Roman"/>
                <w:color w:val="0070C0"/>
              </w:rPr>
              <w:t>0</w:t>
            </w:r>
          </w:p>
        </w:tc>
      </w:tr>
      <w:tr w:rsidR="00892ADD" w14:paraId="53F73A8E" w14:textId="77777777" w:rsidTr="00436113">
        <w:tc>
          <w:tcPr>
            <w:tcW w:w="9067" w:type="dxa"/>
            <w:gridSpan w:val="3"/>
          </w:tcPr>
          <w:p w14:paraId="28BE1291" w14:textId="5CAF017C" w:rsidR="00892ADD" w:rsidRDefault="00A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 - EMENTA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D8D8ED" w14:textId="77777777" w:rsidR="00760F05" w:rsidRDefault="00760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A6A681E" w14:textId="77777777" w:rsidR="00892ADD" w:rsidRDefault="008A05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70C0"/>
                <w:sz w:val="24"/>
                <w:szCs w:val="24"/>
              </w:rPr>
            </w:pPr>
            <w:r w:rsidRPr="008A0556">
              <w:rPr>
                <w:rFonts w:ascii="Times New Roman" w:eastAsia="Arial" w:hAnsi="Times New Roman" w:cs="Times New Roman"/>
                <w:color w:val="0070C0"/>
                <w:sz w:val="24"/>
                <w:szCs w:val="24"/>
              </w:rPr>
              <w:t>Visão histórica da Engenharia Civil. Estrutura curricular e atribuição profissional. Estudo de casos nas áreas de: construção civil, estruturas, geotecnia, hidráulica e saneamento, pavimentação e transporte.</w:t>
            </w:r>
          </w:p>
          <w:p w14:paraId="70D5C519" w14:textId="53FA0A4F" w:rsidR="008A0556" w:rsidRDefault="008A055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92ADD" w14:paraId="0D0C853C" w14:textId="77777777" w:rsidTr="00436113">
        <w:tc>
          <w:tcPr>
            <w:tcW w:w="9067" w:type="dxa"/>
            <w:gridSpan w:val="3"/>
          </w:tcPr>
          <w:p w14:paraId="4E8E37C5" w14:textId="5AD08449" w:rsidR="00892ADD" w:rsidRDefault="00A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 - OBJETIVOS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C6FD870" w14:textId="77777777" w:rsidR="00760F05" w:rsidRDefault="00760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79DA440" w14:textId="2163A400" w:rsidR="00BD59CC" w:rsidRPr="008A0556" w:rsidRDefault="008A0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</w:rPr>
            </w:pPr>
            <w:r w:rsidRPr="008A0556">
              <w:rPr>
                <w:rFonts w:ascii="Times New Roman" w:eastAsia="Times New Roman" w:hAnsi="Times New Roman" w:cs="Times New Roman"/>
                <w:color w:val="0070C0"/>
              </w:rPr>
              <w:t>Informar e capacitar o aluno a: compreender os vários aspectos da atuação profissional do engenheiro, abordar problemas técnicos, aplicar o método da engenharia na solução de problemas, desenvolver habilidades técnicas e não-técnicas em áreas como comunicação, trabalho em equipe e ética; motivar os alunos no primeiro semestre do curso para a profissão; permitir que os alunos explorem fundamentos de engenharia por meio de projetos. Oferecer uma visão geral da engenharia.</w:t>
            </w:r>
          </w:p>
          <w:p w14:paraId="61A02076" w14:textId="77777777" w:rsidR="00BD59CC" w:rsidRPr="00760F05" w:rsidRDefault="00BD5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</w:rPr>
            </w:pPr>
          </w:p>
          <w:p w14:paraId="55ADF13D" w14:textId="5376E10F" w:rsidR="00760F05" w:rsidRDefault="00760F0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92ADD" w14:paraId="13B2651C" w14:textId="77777777" w:rsidTr="00436113">
        <w:tc>
          <w:tcPr>
            <w:tcW w:w="9067" w:type="dxa"/>
            <w:gridSpan w:val="3"/>
          </w:tcPr>
          <w:p w14:paraId="345FFAA2" w14:textId="77777777" w:rsidR="00892ADD" w:rsidRDefault="00A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 - CONTEÚDO PROGRAMÁTICO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5BB84D" w14:textId="77777777" w:rsidR="00760F05" w:rsidRDefault="00760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37E789F" w14:textId="77777777" w:rsidR="00892ADD" w:rsidRDefault="008A0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</w:rPr>
            </w:pPr>
            <w:r w:rsidRPr="008A0556">
              <w:rPr>
                <w:rFonts w:ascii="Times New Roman" w:eastAsia="Times New Roman" w:hAnsi="Times New Roman" w:cs="Times New Roman"/>
                <w:color w:val="0070C0"/>
              </w:rPr>
              <w:t>Visão histórica da Engenharia Civil. Estrutura curricular e atribuição profissional. Estudo de casos nas áreas de: construção civil, estruturas, geotecnia, hidráulica e saneamento, pavimentação e transporte.</w:t>
            </w:r>
          </w:p>
          <w:p w14:paraId="54C48F18" w14:textId="061C3734" w:rsidR="008A0556" w:rsidRDefault="008A055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92ADD" w14:paraId="3FEB2CC5" w14:textId="77777777" w:rsidTr="00436113">
        <w:tc>
          <w:tcPr>
            <w:tcW w:w="9067" w:type="dxa"/>
            <w:gridSpan w:val="3"/>
          </w:tcPr>
          <w:p w14:paraId="3DDDB166" w14:textId="77777777" w:rsidR="00892ADD" w:rsidRDefault="00A356BD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V - METODOLOGIA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140E2D" w14:textId="25EC7418" w:rsidR="00892ADD" w:rsidRDefault="0089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DF2181" w14:textId="77777777" w:rsidR="008A0556" w:rsidRPr="008A0556" w:rsidRDefault="008A0556" w:rsidP="008A05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70C0"/>
              </w:rPr>
            </w:pPr>
            <w:r w:rsidRPr="008A0556">
              <w:rPr>
                <w:rFonts w:ascii="Times New Roman" w:eastAsia="Arial" w:hAnsi="Times New Roman" w:cs="Times New Roman"/>
                <w:color w:val="0070C0"/>
              </w:rPr>
              <w:t xml:space="preserve">AULAS TEÓRICAS: As aulas teóricas utilizam como apoio notas de aula desenvolvida pelo professor. Utilizam-se também os livros didáticos recomendados. As aulas serão desenvolvidas em plataformas </w:t>
            </w:r>
            <w:proofErr w:type="spellStart"/>
            <w:r w:rsidRPr="008A0556">
              <w:rPr>
                <w:rFonts w:ascii="Times New Roman" w:eastAsia="Arial" w:hAnsi="Times New Roman" w:cs="Times New Roman"/>
                <w:color w:val="0070C0"/>
              </w:rPr>
              <w:t>on</w:t>
            </w:r>
            <w:proofErr w:type="spellEnd"/>
            <w:r w:rsidRPr="008A0556">
              <w:rPr>
                <w:rFonts w:ascii="Times New Roman" w:eastAsia="Arial" w:hAnsi="Times New Roman" w:cs="Times New Roman"/>
                <w:color w:val="0070C0"/>
              </w:rPr>
              <w:t xml:space="preserve"> </w:t>
            </w:r>
            <w:proofErr w:type="spellStart"/>
            <w:r w:rsidRPr="008A0556">
              <w:rPr>
                <w:rFonts w:ascii="Times New Roman" w:eastAsia="Arial" w:hAnsi="Times New Roman" w:cs="Times New Roman"/>
                <w:color w:val="0070C0"/>
              </w:rPr>
              <w:t>line</w:t>
            </w:r>
            <w:proofErr w:type="spellEnd"/>
            <w:r w:rsidRPr="008A0556">
              <w:rPr>
                <w:rFonts w:ascii="Times New Roman" w:eastAsia="Arial" w:hAnsi="Times New Roman" w:cs="Times New Roman"/>
                <w:color w:val="0070C0"/>
              </w:rPr>
              <w:t xml:space="preserve"> por apresentações em slides.</w:t>
            </w:r>
          </w:p>
          <w:p w14:paraId="0D154CE6" w14:textId="77777777" w:rsidR="008A0556" w:rsidRPr="008A0556" w:rsidRDefault="008A0556" w:rsidP="008A05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70C0"/>
              </w:rPr>
            </w:pPr>
          </w:p>
          <w:p w14:paraId="0533D0ED" w14:textId="77777777" w:rsidR="008A0556" w:rsidRPr="008A0556" w:rsidRDefault="008A0556" w:rsidP="008A05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70C0"/>
              </w:rPr>
            </w:pPr>
            <w:r w:rsidRPr="008A0556">
              <w:rPr>
                <w:rFonts w:ascii="Times New Roman" w:eastAsia="Arial" w:hAnsi="Times New Roman" w:cs="Times New Roman"/>
                <w:color w:val="0070C0"/>
              </w:rPr>
              <w:t>AULAS PRÁTICAS: As aulas práticas são desenvolvidas com reflexões sobre problemas sociais e cotidiano onde se aplicam as teorias apresentadas.</w:t>
            </w:r>
          </w:p>
          <w:p w14:paraId="2FE2BE82" w14:textId="77777777" w:rsidR="008A0556" w:rsidRPr="008A0556" w:rsidRDefault="008A0556" w:rsidP="008A05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70C0"/>
              </w:rPr>
            </w:pPr>
          </w:p>
          <w:p w14:paraId="33941FAE" w14:textId="28B353B9" w:rsidR="00760F05" w:rsidRPr="00760F05" w:rsidRDefault="008A0556" w:rsidP="008A0556">
            <w:pPr>
              <w:spacing w:after="0" w:line="240" w:lineRule="auto"/>
              <w:ind w:firstLine="23"/>
              <w:jc w:val="both"/>
              <w:rPr>
                <w:rFonts w:ascii="Times New Roman" w:eastAsia="Arial" w:hAnsi="Times New Roman" w:cs="Times New Roman"/>
                <w:color w:val="0070C0"/>
              </w:rPr>
            </w:pPr>
            <w:r w:rsidRPr="008A0556">
              <w:rPr>
                <w:rFonts w:ascii="Times New Roman" w:eastAsia="Arial" w:hAnsi="Times New Roman" w:cs="Times New Roman"/>
                <w:color w:val="0070C0"/>
              </w:rPr>
              <w:t>ATIVIDADES PRÁTICAS SUPERVISIONADAS: Os alunos têm que desenvolver relatórios que requerem conhecimentos da disciplina. Os trabalhos serão desenvolvidos em casa como auxílio ao entendimento da disciplina.</w:t>
            </w:r>
          </w:p>
          <w:p w14:paraId="5DDAA266" w14:textId="77777777" w:rsidR="00760F05" w:rsidRDefault="00760F0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70B561" w14:textId="77777777" w:rsidR="00892ADD" w:rsidRDefault="00892AD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92ADD" w14:paraId="693155A9" w14:textId="77777777" w:rsidTr="00436113">
        <w:tc>
          <w:tcPr>
            <w:tcW w:w="9067" w:type="dxa"/>
            <w:gridSpan w:val="3"/>
          </w:tcPr>
          <w:p w14:paraId="3C2155F0" w14:textId="77777777" w:rsidR="00892ADD" w:rsidRDefault="00A356B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VI - PLATAFORMA/S ESCOLHIDA/S PARA AS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ATIVIDADES ACADÊMICAS NÃO PRESENCIAIS:</w:t>
            </w:r>
          </w:p>
          <w:p w14:paraId="65EA9FE4" w14:textId="77777777" w:rsidR="00892ADD" w:rsidRDefault="00A356B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(Escolher uma ou mais plataforma/s de ensino a ser/serem usada/s pelo/a docente nas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AANPs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7504E782" w14:textId="719D8A3D" w:rsidR="00892ADD" w:rsidRDefault="00A356B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760F05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) Ambiente Virtuais de Aprendizagem Institucionais (Moodle/SIGAA)</w:t>
            </w:r>
          </w:p>
          <w:p w14:paraId="583265D4" w14:textId="6C8313BB" w:rsidR="00892ADD" w:rsidRPr="00A356BD" w:rsidRDefault="00A356B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gramStart"/>
            <w:r w:rsidRPr="00A356BD">
              <w:rPr>
                <w:rFonts w:ascii="Times New Roman" w:eastAsia="Times New Roman" w:hAnsi="Times New Roman" w:cs="Times New Roman"/>
                <w:lang w:val="en-US"/>
              </w:rPr>
              <w:t xml:space="preserve">(  </w:t>
            </w:r>
            <w:r w:rsidR="00760F05" w:rsidRPr="00760F05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X</w:t>
            </w:r>
            <w:proofErr w:type="gramEnd"/>
            <w:r w:rsidRPr="00A356BD">
              <w:rPr>
                <w:rFonts w:ascii="Times New Roman" w:eastAsia="Times New Roman" w:hAnsi="Times New Roman" w:cs="Times New Roman"/>
                <w:lang w:val="en-US"/>
              </w:rPr>
              <w:t xml:space="preserve">  ) </w:t>
            </w:r>
            <w:proofErr w:type="spellStart"/>
            <w:r w:rsidRPr="00A356BD">
              <w:rPr>
                <w:rFonts w:ascii="Times New Roman" w:eastAsia="Times New Roman" w:hAnsi="Times New Roman" w:cs="Times New Roman"/>
                <w:lang w:val="en-US"/>
              </w:rPr>
              <w:t>Conferência</w:t>
            </w:r>
            <w:proofErr w:type="spellEnd"/>
            <w:r w:rsidRPr="00A356BD">
              <w:rPr>
                <w:rFonts w:ascii="Times New Roman" w:eastAsia="Times New Roman" w:hAnsi="Times New Roman" w:cs="Times New Roman"/>
                <w:lang w:val="en-US"/>
              </w:rPr>
              <w:t xml:space="preserve"> Web - RNP</w:t>
            </w:r>
          </w:p>
          <w:p w14:paraId="20795CBF" w14:textId="7B98CBB7" w:rsidR="00892ADD" w:rsidRPr="00A356BD" w:rsidRDefault="00A356B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gramStart"/>
            <w:r w:rsidRPr="00A356BD">
              <w:rPr>
                <w:rFonts w:ascii="Times New Roman" w:eastAsia="Times New Roman" w:hAnsi="Times New Roman" w:cs="Times New Roman"/>
                <w:lang w:val="en-US"/>
              </w:rPr>
              <w:t xml:space="preserve">(  </w:t>
            </w:r>
            <w:r w:rsidR="00760F05" w:rsidRPr="00760F05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X</w:t>
            </w:r>
            <w:proofErr w:type="gramEnd"/>
            <w:r w:rsidRPr="00A356BD">
              <w:rPr>
                <w:rFonts w:ascii="Times New Roman" w:eastAsia="Times New Roman" w:hAnsi="Times New Roman" w:cs="Times New Roman"/>
                <w:lang w:val="en-US"/>
              </w:rPr>
              <w:t xml:space="preserve">  ) Google Meet</w:t>
            </w:r>
          </w:p>
          <w:p w14:paraId="6AE7BFFC" w14:textId="534ECB55" w:rsidR="00892ADD" w:rsidRPr="00A356BD" w:rsidRDefault="00A356B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gramStart"/>
            <w:r w:rsidRPr="00A356BD">
              <w:rPr>
                <w:rFonts w:ascii="Times New Roman" w:eastAsia="Times New Roman" w:hAnsi="Times New Roman" w:cs="Times New Roman"/>
                <w:lang w:val="en-US"/>
              </w:rPr>
              <w:t xml:space="preserve">(  </w:t>
            </w:r>
            <w:r w:rsidR="00760F05" w:rsidRPr="00760F05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X</w:t>
            </w:r>
            <w:proofErr w:type="gramEnd"/>
            <w:r w:rsidRPr="00A356BD">
              <w:rPr>
                <w:rFonts w:ascii="Times New Roman" w:eastAsia="Times New Roman" w:hAnsi="Times New Roman" w:cs="Times New Roman"/>
                <w:lang w:val="en-US"/>
              </w:rPr>
              <w:t xml:space="preserve">  ) Zoom</w:t>
            </w:r>
          </w:p>
          <w:p w14:paraId="57BD1404" w14:textId="0A2035FF" w:rsidR="00892ADD" w:rsidRDefault="00A356B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760F05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) Google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Classroom</w:t>
            </w:r>
            <w:proofErr w:type="spellEnd"/>
          </w:p>
          <w:p w14:paraId="0BB5C5D5" w14:textId="456CF910" w:rsidR="00892ADD" w:rsidRDefault="00A356B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r w:rsidR="00760F05" w:rsidRPr="00760F05">
              <w:rPr>
                <w:rFonts w:ascii="Times New Roman" w:eastAsia="Times New Roman" w:hAnsi="Times New Roman" w:cs="Times New Roman"/>
                <w:color w:val="0070C0"/>
              </w:rPr>
              <w:t>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Site do docente</w:t>
            </w:r>
          </w:p>
          <w:p w14:paraId="577330D4" w14:textId="72D280CA" w:rsidR="00892ADD" w:rsidRDefault="00A356B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 w:rsidR="00760F05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) Blog do docente</w:t>
            </w:r>
          </w:p>
          <w:p w14:paraId="7925148C" w14:textId="767E0196" w:rsidR="00892ADD" w:rsidRDefault="00A356BD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760F05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) Outros:</w:t>
            </w:r>
          </w:p>
          <w:p w14:paraId="1E922F67" w14:textId="77777777" w:rsidR="00892ADD" w:rsidRDefault="00892ADD">
            <w:pPr>
              <w:spacing w:after="0" w:line="240" w:lineRule="auto"/>
              <w:ind w:firstLine="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92ADD" w14:paraId="1383D66B" w14:textId="77777777" w:rsidTr="00436113">
        <w:tc>
          <w:tcPr>
            <w:tcW w:w="9067" w:type="dxa"/>
            <w:gridSpan w:val="3"/>
          </w:tcPr>
          <w:p w14:paraId="24B02D08" w14:textId="77777777" w:rsidR="00892ADD" w:rsidRDefault="00A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VII - FORMAS DE AVALIAÇÃO </w:t>
            </w:r>
          </w:p>
          <w:p w14:paraId="16D999DB" w14:textId="77777777" w:rsidR="00B157D4" w:rsidRDefault="00B157D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C00000"/>
              </w:rPr>
            </w:pPr>
          </w:p>
          <w:p w14:paraId="3329EADE" w14:textId="77777777" w:rsidR="00892ADD" w:rsidRDefault="008A05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70C0"/>
              </w:rPr>
            </w:pPr>
            <w:r w:rsidRPr="008A0556">
              <w:rPr>
                <w:rFonts w:ascii="Times New Roman" w:eastAsia="Arial" w:hAnsi="Times New Roman" w:cs="Times New Roman"/>
                <w:color w:val="0070C0"/>
              </w:rPr>
              <w:t xml:space="preserve">As avaliações atenderam o disposto no </w:t>
            </w:r>
            <w:proofErr w:type="spellStart"/>
            <w:r w:rsidRPr="008A0556">
              <w:rPr>
                <w:rFonts w:ascii="Times New Roman" w:eastAsia="Arial" w:hAnsi="Times New Roman" w:cs="Times New Roman"/>
                <w:color w:val="0070C0"/>
              </w:rPr>
              <w:t>no</w:t>
            </w:r>
            <w:proofErr w:type="spellEnd"/>
            <w:r w:rsidRPr="008A0556">
              <w:rPr>
                <w:rFonts w:ascii="Times New Roman" w:eastAsia="Arial" w:hAnsi="Times New Roman" w:cs="Times New Roman"/>
                <w:color w:val="0070C0"/>
              </w:rPr>
              <w:t xml:space="preserve"> Art. 40 e 41 no estatuto da instituição e será realizada de forma periódica através dos seguintes critérios: listas de exercícios, trabalhos, relatórios e, ou provas. De acordo com a Resolução Nº 25/2005 - CEPE, a qual regulamenta o funcionamento do Regime Acadêmico Semestral nos Cursos de Graduação da UFAL, será aprovado na disciplina, livre de prova final, o aluno que tiver frequência igual ou superior a 75% e Nota Final igual ou superior a 7,0 (sete), consideradas todas as avaliações previstas no Plano de Ensino.</w:t>
            </w:r>
          </w:p>
          <w:p w14:paraId="6FB5261B" w14:textId="7892CF5C" w:rsidR="00EA1BC6" w:rsidRDefault="00EA1BC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92ADD" w14:paraId="0A5AF55A" w14:textId="77777777" w:rsidTr="00436113">
        <w:trPr>
          <w:trHeight w:val="615"/>
        </w:trPr>
        <w:tc>
          <w:tcPr>
            <w:tcW w:w="9067" w:type="dxa"/>
            <w:gridSpan w:val="3"/>
          </w:tcPr>
          <w:p w14:paraId="43C57D0B" w14:textId="77777777" w:rsidR="00892ADD" w:rsidRDefault="00A356BD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VIII - CRONOGRAMA DO COMPONENTE CURRICULAR</w:t>
            </w:r>
          </w:p>
        </w:tc>
      </w:tr>
      <w:tr w:rsidR="00EA1BC6" w14:paraId="10E6FE09" w14:textId="77777777" w:rsidTr="00436113">
        <w:trPr>
          <w:trHeight w:val="795"/>
        </w:trPr>
        <w:tc>
          <w:tcPr>
            <w:tcW w:w="2128" w:type="dxa"/>
            <w:vAlign w:val="center"/>
          </w:tcPr>
          <w:p w14:paraId="5E8335D1" w14:textId="11DA182E" w:rsidR="00EA1BC6" w:rsidRDefault="00EA1BC6" w:rsidP="00EA1BC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94793">
              <w:rPr>
                <w:rFonts w:ascii="Times New Roman" w:eastAsia="Arial" w:hAnsi="Times New Roman" w:cs="Times New Roman"/>
              </w:rPr>
              <w:t>SEMANA</w:t>
            </w:r>
          </w:p>
        </w:tc>
        <w:tc>
          <w:tcPr>
            <w:tcW w:w="6939" w:type="dxa"/>
            <w:gridSpan w:val="2"/>
            <w:vAlign w:val="center"/>
          </w:tcPr>
          <w:p w14:paraId="270549A5" w14:textId="76DE495D" w:rsidR="00EA1BC6" w:rsidRDefault="00EA1BC6" w:rsidP="00EA1BC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DESCRIÇÃO DAS ATIVIDADES PLANEJADAS </w:t>
            </w:r>
          </w:p>
        </w:tc>
      </w:tr>
      <w:tr w:rsidR="00D10341" w14:paraId="104019FF" w14:textId="77777777" w:rsidTr="00436113">
        <w:trPr>
          <w:trHeight w:val="2940"/>
        </w:trPr>
        <w:tc>
          <w:tcPr>
            <w:tcW w:w="2128" w:type="dxa"/>
            <w:vAlign w:val="center"/>
          </w:tcPr>
          <w:p w14:paraId="08AC5080" w14:textId="28FF47FD" w:rsidR="00D10341" w:rsidRDefault="00D10341" w:rsidP="00D1034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</w:rPr>
              <w:t>(29/10)</w:t>
            </w:r>
          </w:p>
        </w:tc>
        <w:tc>
          <w:tcPr>
            <w:tcW w:w="6939" w:type="dxa"/>
            <w:gridSpan w:val="2"/>
            <w:vAlign w:val="center"/>
          </w:tcPr>
          <w:p w14:paraId="64798382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>CONTEÚDOS ABORDADOS:</w:t>
            </w:r>
          </w:p>
          <w:p w14:paraId="24B700D3" w14:textId="77777777" w:rsidR="00D10341" w:rsidRPr="001C6787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C00000"/>
              </w:rPr>
            </w:pP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Introdução &amp; motivação </w:t>
            </w:r>
            <w:r>
              <w:rPr>
                <w:rFonts w:ascii="Times New Roman" w:eastAsia="Arial" w:hAnsi="Times New Roman" w:cs="Times New Roman"/>
                <w:color w:val="002060"/>
              </w:rPr>
              <w:t>(2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hs)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>.</w:t>
            </w:r>
            <w:r>
              <w:rPr>
                <w:rFonts w:ascii="Times New Roman" w:eastAsia="Arial" w:hAnsi="Times New Roman" w:cs="Times New Roman"/>
                <w:color w:val="C00000"/>
              </w:rPr>
              <w:t xml:space="preserve"> (RESPOSÁVEL: Prof. Alverlando Ricardo)</w:t>
            </w:r>
          </w:p>
          <w:p w14:paraId="1BA75607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7D9C06EF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METODOLOGIA: </w:t>
            </w:r>
          </w:p>
          <w:p w14:paraId="65C2E819" w14:textId="77777777" w:rsidR="00D10341" w:rsidRPr="001C6787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C00000"/>
              </w:rPr>
            </w:pP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Aula expositiva 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(síncrona)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, (a atividades propostas serão desenvolvidas na plataforma </w:t>
            </w:r>
            <w:r w:rsidRPr="001C6787">
              <w:rPr>
                <w:rFonts w:ascii="Times New Roman" w:eastAsia="Arial" w:hAnsi="Times New Roman" w:cs="Times New Roman"/>
                <w:i/>
                <w:color w:val="C00000"/>
              </w:rPr>
              <w:t xml:space="preserve">Google </w:t>
            </w:r>
            <w:proofErr w:type="spellStart"/>
            <w:r w:rsidRPr="001C6787">
              <w:rPr>
                <w:rFonts w:ascii="Times New Roman" w:eastAsia="Arial" w:hAnsi="Times New Roman" w:cs="Times New Roman"/>
                <w:i/>
                <w:color w:val="C00000"/>
              </w:rPr>
              <w:t>meet</w:t>
            </w:r>
            <w:proofErr w:type="spellEnd"/>
            <w:r w:rsidRPr="001C6787">
              <w:rPr>
                <w:rFonts w:ascii="Times New Roman" w:eastAsia="Arial" w:hAnsi="Times New Roman" w:cs="Times New Roman"/>
                <w:color w:val="C00000"/>
              </w:rPr>
              <w:t>).</w:t>
            </w:r>
          </w:p>
          <w:p w14:paraId="014EE8DE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4B4841B3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PRÁTICAS AVALIATIVAS: </w:t>
            </w:r>
          </w:p>
          <w:p w14:paraId="2E0D3A95" w14:textId="77777777" w:rsidR="00D10341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C00000"/>
              </w:rPr>
            </w:pPr>
            <w:r>
              <w:rPr>
                <w:rFonts w:ascii="Times New Roman" w:eastAsia="Arial" w:hAnsi="Times New Roman" w:cs="Times New Roman"/>
                <w:color w:val="C00000"/>
              </w:rPr>
              <w:t>Relatório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 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(assíncronas)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>.</w:t>
            </w:r>
          </w:p>
          <w:p w14:paraId="4C8D412B" w14:textId="77777777" w:rsidR="00D10341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C00000"/>
              </w:rPr>
            </w:pPr>
          </w:p>
          <w:p w14:paraId="2C172DAD" w14:textId="2A22BE74" w:rsidR="00D10341" w:rsidRDefault="00D10341" w:rsidP="00D10341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10341" w14:paraId="23978AA1" w14:textId="77777777" w:rsidTr="00436113">
        <w:trPr>
          <w:trHeight w:val="500"/>
        </w:trPr>
        <w:tc>
          <w:tcPr>
            <w:tcW w:w="2128" w:type="dxa"/>
            <w:vAlign w:val="center"/>
          </w:tcPr>
          <w:p w14:paraId="0631FE71" w14:textId="6209DCB2" w:rsidR="00D10341" w:rsidRDefault="00D10341" w:rsidP="00D1034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</w:rPr>
              <w:t>(05/11)</w:t>
            </w:r>
          </w:p>
        </w:tc>
        <w:tc>
          <w:tcPr>
            <w:tcW w:w="6939" w:type="dxa"/>
            <w:gridSpan w:val="2"/>
            <w:vAlign w:val="center"/>
          </w:tcPr>
          <w:p w14:paraId="2F647CD8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>CONTEÚDOS ABORDADOS:</w:t>
            </w:r>
          </w:p>
          <w:p w14:paraId="3D163EB0" w14:textId="77777777" w:rsidR="00D10341" w:rsidRPr="001C6787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C00000"/>
              </w:rPr>
            </w:pPr>
            <w:r>
              <w:rPr>
                <w:rFonts w:ascii="Times New Roman" w:eastAsia="Arial" w:hAnsi="Times New Roman" w:cs="Times New Roman"/>
                <w:color w:val="C00000"/>
              </w:rPr>
              <w:t>Guia para os Feras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2060"/>
              </w:rPr>
              <w:t>(2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hs)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>.</w:t>
            </w:r>
            <w:r>
              <w:rPr>
                <w:rFonts w:ascii="Times New Roman" w:eastAsia="Arial" w:hAnsi="Times New Roman" w:cs="Times New Roman"/>
                <w:color w:val="C00000"/>
              </w:rPr>
              <w:t xml:space="preserve"> (RESPOSÁVEL: Prof. Alverlando Ricardo e grupos do campus)</w:t>
            </w:r>
          </w:p>
          <w:p w14:paraId="196FC613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700E7C19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METODOLOGIA: </w:t>
            </w:r>
          </w:p>
          <w:p w14:paraId="76BBC9EF" w14:textId="77777777" w:rsidR="00D10341" w:rsidRPr="001C6787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C00000"/>
              </w:rPr>
            </w:pPr>
            <w:r w:rsidRPr="001C6787">
              <w:rPr>
                <w:rFonts w:ascii="Times New Roman" w:eastAsia="Arial" w:hAnsi="Times New Roman" w:cs="Times New Roman"/>
                <w:color w:val="C00000"/>
              </w:rPr>
              <w:lastRenderedPageBreak/>
              <w:t xml:space="preserve">Aula expositiva 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(síncrona)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, (a atividades propostas serão desenvolvidas na plataforma </w:t>
            </w:r>
            <w:r w:rsidRPr="001C6787">
              <w:rPr>
                <w:rFonts w:ascii="Times New Roman" w:eastAsia="Arial" w:hAnsi="Times New Roman" w:cs="Times New Roman"/>
                <w:i/>
                <w:color w:val="C00000"/>
              </w:rPr>
              <w:t xml:space="preserve">Google </w:t>
            </w:r>
            <w:proofErr w:type="spellStart"/>
            <w:r w:rsidRPr="001C6787">
              <w:rPr>
                <w:rFonts w:ascii="Times New Roman" w:eastAsia="Arial" w:hAnsi="Times New Roman" w:cs="Times New Roman"/>
                <w:i/>
                <w:color w:val="C00000"/>
              </w:rPr>
              <w:t>meet</w:t>
            </w:r>
            <w:proofErr w:type="spellEnd"/>
            <w:r w:rsidRPr="001C6787">
              <w:rPr>
                <w:rFonts w:ascii="Times New Roman" w:eastAsia="Arial" w:hAnsi="Times New Roman" w:cs="Times New Roman"/>
                <w:color w:val="C00000"/>
              </w:rPr>
              <w:t>).</w:t>
            </w:r>
          </w:p>
          <w:p w14:paraId="1D3EC399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0BE27C1B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PRÁTICAS AVALIATIVAS: </w:t>
            </w:r>
          </w:p>
          <w:p w14:paraId="0ABFE224" w14:textId="77777777" w:rsidR="00D10341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C00000"/>
              </w:rPr>
            </w:pPr>
            <w:r>
              <w:rPr>
                <w:rFonts w:ascii="Times New Roman" w:eastAsia="Arial" w:hAnsi="Times New Roman" w:cs="Times New Roman"/>
                <w:color w:val="C00000"/>
              </w:rPr>
              <w:t>Relatório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 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(assíncronas)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>.</w:t>
            </w:r>
          </w:p>
          <w:p w14:paraId="46FAEE5F" w14:textId="6C16130A" w:rsidR="00D10341" w:rsidRDefault="00D10341" w:rsidP="00D1034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10341" w14:paraId="081C14B3" w14:textId="77777777" w:rsidTr="00436113">
        <w:trPr>
          <w:trHeight w:val="500"/>
        </w:trPr>
        <w:tc>
          <w:tcPr>
            <w:tcW w:w="2128" w:type="dxa"/>
            <w:vAlign w:val="center"/>
          </w:tcPr>
          <w:p w14:paraId="07AE0D58" w14:textId="7E5339BE" w:rsidR="00D10341" w:rsidRDefault="00D10341" w:rsidP="00D1034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</w:rPr>
              <w:lastRenderedPageBreak/>
              <w:t>(12/11)</w:t>
            </w:r>
          </w:p>
        </w:tc>
        <w:tc>
          <w:tcPr>
            <w:tcW w:w="6939" w:type="dxa"/>
            <w:gridSpan w:val="2"/>
            <w:vAlign w:val="center"/>
          </w:tcPr>
          <w:p w14:paraId="59DB36D7" w14:textId="77777777" w:rsidR="00D10341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49D3CA05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CONTEÚDOS ABORDADOS: </w:t>
            </w:r>
          </w:p>
          <w:p w14:paraId="5CF9FB94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C00000"/>
              </w:rPr>
              <w:t>Engenharia Estrutural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2060"/>
              </w:rPr>
              <w:t>(2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hs)</w:t>
            </w:r>
            <w:r w:rsidRPr="00394793">
              <w:rPr>
                <w:rFonts w:ascii="Times New Roman" w:eastAsia="Arial" w:hAnsi="Times New Roman" w:cs="Times New Roman"/>
              </w:rPr>
              <w:t>.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C00000"/>
              </w:rPr>
              <w:t>(RESPOSÁVEL: Prof. Vinícius Correia)</w:t>
            </w:r>
          </w:p>
          <w:p w14:paraId="7D354DD4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00F7C1E5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METODOLOGIA: </w:t>
            </w:r>
          </w:p>
          <w:p w14:paraId="3BD615AE" w14:textId="77777777" w:rsidR="00D10341" w:rsidRPr="001C6787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C00000"/>
              </w:rPr>
            </w:pP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Aula expositiva 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(síncrona)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, (a atividades propostas serão desenvolvidas na plataforma </w:t>
            </w:r>
            <w:r w:rsidRPr="001C6787">
              <w:rPr>
                <w:rFonts w:ascii="Times New Roman" w:eastAsia="Arial" w:hAnsi="Times New Roman" w:cs="Times New Roman"/>
                <w:i/>
                <w:color w:val="C00000"/>
              </w:rPr>
              <w:t xml:space="preserve">Google </w:t>
            </w:r>
            <w:proofErr w:type="spellStart"/>
            <w:r w:rsidRPr="001C6787">
              <w:rPr>
                <w:rFonts w:ascii="Times New Roman" w:eastAsia="Arial" w:hAnsi="Times New Roman" w:cs="Times New Roman"/>
                <w:i/>
                <w:color w:val="C00000"/>
              </w:rPr>
              <w:t>meet</w:t>
            </w:r>
            <w:proofErr w:type="spellEnd"/>
            <w:r w:rsidRPr="001C6787">
              <w:rPr>
                <w:rFonts w:ascii="Times New Roman" w:eastAsia="Arial" w:hAnsi="Times New Roman" w:cs="Times New Roman"/>
                <w:color w:val="C00000"/>
              </w:rPr>
              <w:t>).</w:t>
            </w:r>
          </w:p>
          <w:p w14:paraId="1F0A837D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71631817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PRÁTICAS AVALIATIVAS: </w:t>
            </w:r>
          </w:p>
          <w:p w14:paraId="01A027B7" w14:textId="77777777" w:rsidR="00D10341" w:rsidRDefault="00D10341" w:rsidP="00D10341">
            <w:pPr>
              <w:spacing w:after="0" w:line="240" w:lineRule="auto"/>
              <w:rPr>
                <w:rFonts w:ascii="Times New Roman" w:eastAsia="Arial" w:hAnsi="Times New Roman" w:cs="Times New Roman"/>
                <w:color w:val="C00000"/>
              </w:rPr>
            </w:pPr>
            <w:r>
              <w:rPr>
                <w:rFonts w:ascii="Times New Roman" w:eastAsia="Arial" w:hAnsi="Times New Roman" w:cs="Times New Roman"/>
                <w:color w:val="C00000"/>
              </w:rPr>
              <w:t>Relatório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 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(assíncronas)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>.</w:t>
            </w:r>
          </w:p>
          <w:p w14:paraId="3B42AE0E" w14:textId="69FDB036" w:rsidR="00D10341" w:rsidRDefault="00D10341" w:rsidP="00D1034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10341" w14:paraId="5B8D997B" w14:textId="77777777" w:rsidTr="00436113">
        <w:trPr>
          <w:trHeight w:val="500"/>
        </w:trPr>
        <w:tc>
          <w:tcPr>
            <w:tcW w:w="2128" w:type="dxa"/>
            <w:vAlign w:val="center"/>
          </w:tcPr>
          <w:p w14:paraId="3852C0B0" w14:textId="7820469B" w:rsidR="00D10341" w:rsidRDefault="00D10341" w:rsidP="00D1034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</w:rPr>
              <w:t>(19/11)</w:t>
            </w:r>
          </w:p>
        </w:tc>
        <w:tc>
          <w:tcPr>
            <w:tcW w:w="6939" w:type="dxa"/>
            <w:gridSpan w:val="2"/>
            <w:vAlign w:val="center"/>
          </w:tcPr>
          <w:p w14:paraId="0941B22E" w14:textId="77777777" w:rsidR="00D10341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385D561E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CONTEÚDOS ABORDADOS: </w:t>
            </w:r>
          </w:p>
          <w:p w14:paraId="6FBD9AB5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C00000"/>
              </w:rPr>
              <w:t>Saneamento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 xml:space="preserve"> (</w:t>
            </w:r>
            <w:r>
              <w:rPr>
                <w:rFonts w:ascii="Times New Roman" w:eastAsia="Arial" w:hAnsi="Times New Roman" w:cs="Times New Roman"/>
                <w:color w:val="002060"/>
              </w:rPr>
              <w:t>2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hs)</w:t>
            </w:r>
            <w:r w:rsidRPr="00394793">
              <w:rPr>
                <w:rFonts w:ascii="Times New Roman" w:eastAsia="Arial" w:hAnsi="Times New Roman" w:cs="Times New Roman"/>
              </w:rPr>
              <w:t>.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C00000"/>
              </w:rPr>
              <w:t>(RESPOSÁVEL: Prof. Antônio Netto)</w:t>
            </w:r>
          </w:p>
          <w:p w14:paraId="57E4FB7A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06905C8D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METODOLOGIA: </w:t>
            </w:r>
          </w:p>
          <w:p w14:paraId="6B3B4FE8" w14:textId="77777777" w:rsidR="00D10341" w:rsidRPr="001C6787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C00000"/>
              </w:rPr>
            </w:pP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Aula expositiva 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(síncrona)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, (a atividades propostas serão desenvolvidas na plataforma </w:t>
            </w:r>
            <w:r w:rsidRPr="001C6787">
              <w:rPr>
                <w:rFonts w:ascii="Times New Roman" w:eastAsia="Arial" w:hAnsi="Times New Roman" w:cs="Times New Roman"/>
                <w:i/>
                <w:color w:val="C00000"/>
              </w:rPr>
              <w:t xml:space="preserve">Google </w:t>
            </w:r>
            <w:proofErr w:type="spellStart"/>
            <w:r w:rsidRPr="001C6787">
              <w:rPr>
                <w:rFonts w:ascii="Times New Roman" w:eastAsia="Arial" w:hAnsi="Times New Roman" w:cs="Times New Roman"/>
                <w:i/>
                <w:color w:val="C00000"/>
              </w:rPr>
              <w:t>meet</w:t>
            </w:r>
            <w:proofErr w:type="spellEnd"/>
            <w:r w:rsidRPr="001C6787">
              <w:rPr>
                <w:rFonts w:ascii="Times New Roman" w:eastAsia="Arial" w:hAnsi="Times New Roman" w:cs="Times New Roman"/>
                <w:color w:val="C00000"/>
              </w:rPr>
              <w:t>).</w:t>
            </w:r>
          </w:p>
          <w:p w14:paraId="5D756A72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7C81784B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PRÁTICAS AVALIATIVAS: </w:t>
            </w:r>
          </w:p>
          <w:p w14:paraId="0DF0D022" w14:textId="77777777" w:rsidR="00D10341" w:rsidRDefault="00D10341" w:rsidP="00D10341">
            <w:pPr>
              <w:spacing w:after="0" w:line="240" w:lineRule="auto"/>
              <w:rPr>
                <w:rFonts w:ascii="Times New Roman" w:eastAsia="Arial" w:hAnsi="Times New Roman" w:cs="Times New Roman"/>
                <w:color w:val="C00000"/>
              </w:rPr>
            </w:pPr>
            <w:r>
              <w:rPr>
                <w:rFonts w:ascii="Times New Roman" w:eastAsia="Arial" w:hAnsi="Times New Roman" w:cs="Times New Roman"/>
                <w:color w:val="C00000"/>
              </w:rPr>
              <w:t>Relatório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 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(assíncronas)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>.</w:t>
            </w:r>
          </w:p>
          <w:p w14:paraId="59B6F97A" w14:textId="65480181" w:rsidR="00D10341" w:rsidRDefault="00D10341" w:rsidP="00D1034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10341" w14:paraId="7B96DEB8" w14:textId="77777777" w:rsidTr="00436113">
        <w:trPr>
          <w:trHeight w:val="500"/>
        </w:trPr>
        <w:tc>
          <w:tcPr>
            <w:tcW w:w="2128" w:type="dxa"/>
            <w:vAlign w:val="center"/>
          </w:tcPr>
          <w:p w14:paraId="52F2531E" w14:textId="6A6D57A1" w:rsidR="00D10341" w:rsidRDefault="00D10341" w:rsidP="00D1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(26/11)</w:t>
            </w:r>
          </w:p>
        </w:tc>
        <w:tc>
          <w:tcPr>
            <w:tcW w:w="6939" w:type="dxa"/>
            <w:gridSpan w:val="2"/>
            <w:vAlign w:val="center"/>
          </w:tcPr>
          <w:p w14:paraId="7FC7ACED" w14:textId="77777777" w:rsidR="00D10341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2A420074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CONTEÚDOS ABORDADOS: </w:t>
            </w:r>
          </w:p>
          <w:p w14:paraId="41181B76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2060"/>
              </w:rPr>
              <w:t xml:space="preserve">Recursos Hídricos 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(</w:t>
            </w:r>
            <w:r>
              <w:rPr>
                <w:rFonts w:ascii="Times New Roman" w:eastAsia="Arial" w:hAnsi="Times New Roman" w:cs="Times New Roman"/>
                <w:color w:val="002060"/>
              </w:rPr>
              <w:t>2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hs)</w:t>
            </w:r>
            <w:r w:rsidRPr="00394793">
              <w:rPr>
                <w:rFonts w:ascii="Times New Roman" w:eastAsia="Arial" w:hAnsi="Times New Roman" w:cs="Times New Roman"/>
              </w:rPr>
              <w:t>.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C00000"/>
              </w:rPr>
              <w:t>(RESPOSÁVEL: Prof. Odair)</w:t>
            </w:r>
          </w:p>
          <w:p w14:paraId="54E255FB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0A096F67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METODOLOGIA: </w:t>
            </w:r>
          </w:p>
          <w:p w14:paraId="27038781" w14:textId="77777777" w:rsidR="00D10341" w:rsidRPr="001C6787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C00000"/>
              </w:rPr>
            </w:pP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Aula expositiva 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(síncrona)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, (a atividades propostas serão desenvolvidas na plataforma </w:t>
            </w:r>
            <w:r w:rsidRPr="001C6787">
              <w:rPr>
                <w:rFonts w:ascii="Times New Roman" w:eastAsia="Arial" w:hAnsi="Times New Roman" w:cs="Times New Roman"/>
                <w:i/>
                <w:color w:val="C00000"/>
              </w:rPr>
              <w:t xml:space="preserve">Google </w:t>
            </w:r>
            <w:proofErr w:type="spellStart"/>
            <w:r w:rsidRPr="001C6787">
              <w:rPr>
                <w:rFonts w:ascii="Times New Roman" w:eastAsia="Arial" w:hAnsi="Times New Roman" w:cs="Times New Roman"/>
                <w:i/>
                <w:color w:val="C00000"/>
              </w:rPr>
              <w:t>meet</w:t>
            </w:r>
            <w:proofErr w:type="spellEnd"/>
            <w:r w:rsidRPr="001C6787">
              <w:rPr>
                <w:rFonts w:ascii="Times New Roman" w:eastAsia="Arial" w:hAnsi="Times New Roman" w:cs="Times New Roman"/>
                <w:color w:val="C00000"/>
              </w:rPr>
              <w:t>).</w:t>
            </w:r>
          </w:p>
          <w:p w14:paraId="4D722579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2F1462FB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PRÁTICAS AVALIATIVAS: </w:t>
            </w:r>
          </w:p>
          <w:p w14:paraId="3C2610B9" w14:textId="77777777" w:rsidR="00D10341" w:rsidRDefault="00D10341" w:rsidP="00D10341">
            <w:pPr>
              <w:spacing w:after="0" w:line="240" w:lineRule="auto"/>
              <w:rPr>
                <w:rFonts w:ascii="Times New Roman" w:eastAsia="Arial" w:hAnsi="Times New Roman" w:cs="Times New Roman"/>
                <w:color w:val="C00000"/>
              </w:rPr>
            </w:pPr>
            <w:r>
              <w:rPr>
                <w:rFonts w:ascii="Times New Roman" w:eastAsia="Arial" w:hAnsi="Times New Roman" w:cs="Times New Roman"/>
                <w:color w:val="C00000"/>
              </w:rPr>
              <w:t>Relatório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 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(assíncronas)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>.</w:t>
            </w:r>
          </w:p>
          <w:p w14:paraId="356B9744" w14:textId="2C4B0F09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D10341" w14:paraId="2711EDB0" w14:textId="77777777" w:rsidTr="00436113">
        <w:trPr>
          <w:trHeight w:val="500"/>
        </w:trPr>
        <w:tc>
          <w:tcPr>
            <w:tcW w:w="2128" w:type="dxa"/>
            <w:vAlign w:val="center"/>
          </w:tcPr>
          <w:p w14:paraId="6245ED8E" w14:textId="1B5C655F" w:rsidR="00D10341" w:rsidRDefault="00D10341" w:rsidP="00D1034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</w:rPr>
              <w:t>(03/12)</w:t>
            </w:r>
          </w:p>
        </w:tc>
        <w:tc>
          <w:tcPr>
            <w:tcW w:w="6939" w:type="dxa"/>
            <w:gridSpan w:val="2"/>
            <w:vAlign w:val="center"/>
          </w:tcPr>
          <w:p w14:paraId="42A9B106" w14:textId="77777777" w:rsidR="00D10341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02F8FFE9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CONTEÚDOS ABORDADOS: </w:t>
            </w:r>
          </w:p>
          <w:p w14:paraId="257E411F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C00000"/>
              </w:rPr>
              <w:t>Construção Civil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2060"/>
              </w:rPr>
              <w:t>(2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hs)</w:t>
            </w:r>
            <w:r w:rsidRPr="00394793">
              <w:rPr>
                <w:rFonts w:ascii="Times New Roman" w:eastAsia="Arial" w:hAnsi="Times New Roman" w:cs="Times New Roman"/>
              </w:rPr>
              <w:t>.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C00000"/>
              </w:rPr>
              <w:t>(RESPOSÁVEL: Prof. Rogério Jesus)</w:t>
            </w:r>
          </w:p>
          <w:p w14:paraId="779513EF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2D2AA838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METODOLOGIA: </w:t>
            </w:r>
          </w:p>
          <w:p w14:paraId="58843180" w14:textId="77777777" w:rsidR="00D10341" w:rsidRPr="001C6787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C00000"/>
              </w:rPr>
            </w:pP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Aula expositiva 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(síncrona)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, (a atividades propostas serão desenvolvidas na plataforma </w:t>
            </w:r>
            <w:r w:rsidRPr="001C6787">
              <w:rPr>
                <w:rFonts w:ascii="Times New Roman" w:eastAsia="Arial" w:hAnsi="Times New Roman" w:cs="Times New Roman"/>
                <w:i/>
                <w:color w:val="C00000"/>
              </w:rPr>
              <w:t xml:space="preserve">Google </w:t>
            </w:r>
            <w:proofErr w:type="spellStart"/>
            <w:r w:rsidRPr="001C6787">
              <w:rPr>
                <w:rFonts w:ascii="Times New Roman" w:eastAsia="Arial" w:hAnsi="Times New Roman" w:cs="Times New Roman"/>
                <w:i/>
                <w:color w:val="C00000"/>
              </w:rPr>
              <w:t>meet</w:t>
            </w:r>
            <w:proofErr w:type="spellEnd"/>
            <w:r w:rsidRPr="001C6787">
              <w:rPr>
                <w:rFonts w:ascii="Times New Roman" w:eastAsia="Arial" w:hAnsi="Times New Roman" w:cs="Times New Roman"/>
                <w:color w:val="C00000"/>
              </w:rPr>
              <w:t>).</w:t>
            </w:r>
          </w:p>
          <w:p w14:paraId="626BEE70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61A730F4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PRÁTICAS AVALIATIVAS: </w:t>
            </w:r>
          </w:p>
          <w:p w14:paraId="660DDA8D" w14:textId="77777777" w:rsidR="00D10341" w:rsidRDefault="00D10341" w:rsidP="00D10341">
            <w:pPr>
              <w:spacing w:after="0" w:line="240" w:lineRule="auto"/>
              <w:rPr>
                <w:rFonts w:ascii="Times New Roman" w:eastAsia="Arial" w:hAnsi="Times New Roman" w:cs="Times New Roman"/>
                <w:color w:val="C00000"/>
              </w:rPr>
            </w:pPr>
            <w:r>
              <w:rPr>
                <w:rFonts w:ascii="Times New Roman" w:eastAsia="Arial" w:hAnsi="Times New Roman" w:cs="Times New Roman"/>
                <w:color w:val="C00000"/>
              </w:rPr>
              <w:t>Relatório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 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(assíncronas)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>.</w:t>
            </w:r>
          </w:p>
          <w:p w14:paraId="3C86523A" w14:textId="77777777" w:rsidR="00D10341" w:rsidRDefault="00D10341" w:rsidP="00D103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14:paraId="080D5058" w14:textId="77777777" w:rsidR="00D10341" w:rsidRDefault="00D10341" w:rsidP="00D1034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14:paraId="2FB753AD" w14:textId="392FA210" w:rsidR="00D10341" w:rsidRDefault="00D10341" w:rsidP="00D1034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10341" w14:paraId="4348601D" w14:textId="77777777" w:rsidTr="00436113">
        <w:trPr>
          <w:trHeight w:val="500"/>
        </w:trPr>
        <w:tc>
          <w:tcPr>
            <w:tcW w:w="2128" w:type="dxa"/>
            <w:vAlign w:val="center"/>
          </w:tcPr>
          <w:p w14:paraId="75D84A9B" w14:textId="01CFE836" w:rsidR="00D10341" w:rsidRDefault="00D10341" w:rsidP="00D1034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</w:rPr>
              <w:t>10/12</w:t>
            </w:r>
          </w:p>
        </w:tc>
        <w:tc>
          <w:tcPr>
            <w:tcW w:w="6939" w:type="dxa"/>
            <w:gridSpan w:val="2"/>
            <w:vAlign w:val="center"/>
          </w:tcPr>
          <w:p w14:paraId="200C017D" w14:textId="77777777" w:rsidR="00D10341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07A1CFCA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CONTEÚDOS ABORDADOS: </w:t>
            </w:r>
          </w:p>
          <w:p w14:paraId="65AD256A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C00000"/>
              </w:rPr>
              <w:t>Geotecnia e Solos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2060"/>
              </w:rPr>
              <w:t>(2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hs)</w:t>
            </w:r>
            <w:r w:rsidRPr="00394793">
              <w:rPr>
                <w:rFonts w:ascii="Times New Roman" w:eastAsia="Arial" w:hAnsi="Times New Roman" w:cs="Times New Roman"/>
              </w:rPr>
              <w:t>.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C00000"/>
              </w:rPr>
              <w:t>(RESPOSÁVEL: Prof. Vinícius Correia)</w:t>
            </w:r>
          </w:p>
          <w:p w14:paraId="3E8133B7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7DA9D602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METODOLOGIA: </w:t>
            </w:r>
          </w:p>
          <w:p w14:paraId="77840575" w14:textId="77777777" w:rsidR="00D10341" w:rsidRPr="001C6787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C00000"/>
              </w:rPr>
            </w:pPr>
            <w:r w:rsidRPr="001C6787">
              <w:rPr>
                <w:rFonts w:ascii="Times New Roman" w:eastAsia="Arial" w:hAnsi="Times New Roman" w:cs="Times New Roman"/>
                <w:color w:val="C00000"/>
              </w:rPr>
              <w:lastRenderedPageBreak/>
              <w:t xml:space="preserve">Aula expositiva 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(síncrona)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, (a atividades propostas serão desenvolvidas na plataforma </w:t>
            </w:r>
            <w:r w:rsidRPr="001C6787">
              <w:rPr>
                <w:rFonts w:ascii="Times New Roman" w:eastAsia="Arial" w:hAnsi="Times New Roman" w:cs="Times New Roman"/>
                <w:i/>
                <w:color w:val="C00000"/>
              </w:rPr>
              <w:t xml:space="preserve">Google </w:t>
            </w:r>
            <w:proofErr w:type="spellStart"/>
            <w:r w:rsidRPr="001C6787">
              <w:rPr>
                <w:rFonts w:ascii="Times New Roman" w:eastAsia="Arial" w:hAnsi="Times New Roman" w:cs="Times New Roman"/>
                <w:i/>
                <w:color w:val="C00000"/>
              </w:rPr>
              <w:t>meet</w:t>
            </w:r>
            <w:proofErr w:type="spellEnd"/>
            <w:r w:rsidRPr="001C6787">
              <w:rPr>
                <w:rFonts w:ascii="Times New Roman" w:eastAsia="Arial" w:hAnsi="Times New Roman" w:cs="Times New Roman"/>
                <w:color w:val="C00000"/>
              </w:rPr>
              <w:t>).</w:t>
            </w:r>
          </w:p>
          <w:p w14:paraId="1ED247BA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0416658B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PRÁTICAS AVALIATIVAS: </w:t>
            </w:r>
          </w:p>
          <w:p w14:paraId="6A423719" w14:textId="77777777" w:rsidR="00D10341" w:rsidRDefault="00D10341" w:rsidP="00D10341">
            <w:pPr>
              <w:spacing w:after="0" w:line="240" w:lineRule="auto"/>
              <w:rPr>
                <w:rFonts w:ascii="Times New Roman" w:eastAsia="Arial" w:hAnsi="Times New Roman" w:cs="Times New Roman"/>
                <w:color w:val="C00000"/>
              </w:rPr>
            </w:pPr>
            <w:r>
              <w:rPr>
                <w:rFonts w:ascii="Times New Roman" w:eastAsia="Arial" w:hAnsi="Times New Roman" w:cs="Times New Roman"/>
                <w:color w:val="C00000"/>
              </w:rPr>
              <w:t>Relatório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 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(assíncronas)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>.</w:t>
            </w:r>
          </w:p>
          <w:p w14:paraId="05B31C11" w14:textId="14201A18" w:rsidR="00D10341" w:rsidRDefault="00D10341" w:rsidP="00D1034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10341" w14:paraId="01963FEB" w14:textId="77777777" w:rsidTr="00436113">
        <w:trPr>
          <w:trHeight w:val="500"/>
        </w:trPr>
        <w:tc>
          <w:tcPr>
            <w:tcW w:w="2128" w:type="dxa"/>
            <w:vAlign w:val="center"/>
          </w:tcPr>
          <w:p w14:paraId="47495DE5" w14:textId="09489D5E" w:rsidR="00D10341" w:rsidRDefault="00D10341" w:rsidP="00D1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lastRenderedPageBreak/>
              <w:t>28/01</w:t>
            </w:r>
          </w:p>
        </w:tc>
        <w:tc>
          <w:tcPr>
            <w:tcW w:w="6939" w:type="dxa"/>
            <w:gridSpan w:val="2"/>
            <w:vAlign w:val="center"/>
          </w:tcPr>
          <w:p w14:paraId="41C9C61D" w14:textId="77777777" w:rsidR="00D10341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74C20B64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CONTEÚDOS ABORDADOS: </w:t>
            </w:r>
          </w:p>
          <w:p w14:paraId="533BF8C2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C00000"/>
              </w:rPr>
              <w:t>Segurança no Trabalho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2060"/>
              </w:rPr>
              <w:t>(2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hs)</w:t>
            </w:r>
            <w:r w:rsidRPr="00394793">
              <w:rPr>
                <w:rFonts w:ascii="Times New Roman" w:eastAsia="Arial" w:hAnsi="Times New Roman" w:cs="Times New Roman"/>
              </w:rPr>
              <w:t>.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C00000"/>
              </w:rPr>
              <w:t xml:space="preserve">(RESPOSÁVEL: Prof. </w:t>
            </w:r>
            <w:proofErr w:type="spellStart"/>
            <w:r>
              <w:rPr>
                <w:rFonts w:ascii="Times New Roman" w:eastAsia="Arial" w:hAnsi="Times New Roman" w:cs="Times New Roman"/>
                <w:color w:val="C00000"/>
              </w:rPr>
              <w:t>Jonhatan</w:t>
            </w:r>
            <w:proofErr w:type="spellEnd"/>
            <w:r>
              <w:rPr>
                <w:rFonts w:ascii="Times New Roman" w:eastAsia="Arial" w:hAnsi="Times New Roman" w:cs="Times New Roman"/>
                <w:color w:val="C00000"/>
              </w:rPr>
              <w:t xml:space="preserve"> Norte)</w:t>
            </w:r>
          </w:p>
          <w:p w14:paraId="3EC30703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5AF0E471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METODOLOGIA: </w:t>
            </w:r>
          </w:p>
          <w:p w14:paraId="6678A189" w14:textId="77777777" w:rsidR="00D10341" w:rsidRPr="001C6787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C00000"/>
              </w:rPr>
            </w:pP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Aula expositiva 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(síncrona)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, (a atividades propostas serão desenvolvidas na plataforma </w:t>
            </w:r>
            <w:r w:rsidRPr="001C6787">
              <w:rPr>
                <w:rFonts w:ascii="Times New Roman" w:eastAsia="Arial" w:hAnsi="Times New Roman" w:cs="Times New Roman"/>
                <w:i/>
                <w:color w:val="C00000"/>
              </w:rPr>
              <w:t xml:space="preserve">Google </w:t>
            </w:r>
            <w:proofErr w:type="spellStart"/>
            <w:r w:rsidRPr="001C6787">
              <w:rPr>
                <w:rFonts w:ascii="Times New Roman" w:eastAsia="Arial" w:hAnsi="Times New Roman" w:cs="Times New Roman"/>
                <w:i/>
                <w:color w:val="C00000"/>
              </w:rPr>
              <w:t>meet</w:t>
            </w:r>
            <w:proofErr w:type="spellEnd"/>
            <w:r w:rsidRPr="001C6787">
              <w:rPr>
                <w:rFonts w:ascii="Times New Roman" w:eastAsia="Arial" w:hAnsi="Times New Roman" w:cs="Times New Roman"/>
                <w:color w:val="C00000"/>
              </w:rPr>
              <w:t>).</w:t>
            </w:r>
          </w:p>
          <w:p w14:paraId="3CD9E07B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0D85B51D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PRÁTICAS AVALIATIVAS: </w:t>
            </w:r>
          </w:p>
          <w:p w14:paraId="5D81D8A0" w14:textId="77777777" w:rsidR="00D10341" w:rsidRDefault="00D10341" w:rsidP="00D10341">
            <w:pPr>
              <w:spacing w:after="0" w:line="240" w:lineRule="auto"/>
              <w:rPr>
                <w:rFonts w:ascii="Times New Roman" w:eastAsia="Arial" w:hAnsi="Times New Roman" w:cs="Times New Roman"/>
                <w:color w:val="C00000"/>
              </w:rPr>
            </w:pPr>
            <w:r>
              <w:rPr>
                <w:rFonts w:ascii="Times New Roman" w:eastAsia="Arial" w:hAnsi="Times New Roman" w:cs="Times New Roman"/>
                <w:color w:val="C00000"/>
              </w:rPr>
              <w:t>Relatório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 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(assíncronas)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>.</w:t>
            </w:r>
          </w:p>
          <w:p w14:paraId="64A3F90C" w14:textId="43EA5C1A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D10341" w14:paraId="4D6E8EA3" w14:textId="77777777" w:rsidTr="00436113">
        <w:trPr>
          <w:trHeight w:val="500"/>
        </w:trPr>
        <w:tc>
          <w:tcPr>
            <w:tcW w:w="2128" w:type="dxa"/>
            <w:vAlign w:val="center"/>
          </w:tcPr>
          <w:p w14:paraId="4A9C0B41" w14:textId="596049B7" w:rsidR="00D10341" w:rsidRDefault="00D10341" w:rsidP="00D1034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</w:rPr>
              <w:t>04/02</w:t>
            </w:r>
          </w:p>
        </w:tc>
        <w:tc>
          <w:tcPr>
            <w:tcW w:w="6939" w:type="dxa"/>
            <w:gridSpan w:val="2"/>
            <w:vAlign w:val="center"/>
          </w:tcPr>
          <w:p w14:paraId="5DF8D848" w14:textId="77777777" w:rsidR="00D10341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2E8E2417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CONTEÚDOS ABORDADOS: </w:t>
            </w:r>
          </w:p>
          <w:p w14:paraId="1E0B4958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C00000"/>
              </w:rPr>
              <w:t>Pavimentação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2060"/>
              </w:rPr>
              <w:t>(2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hs)</w:t>
            </w:r>
            <w:r w:rsidRPr="00394793">
              <w:rPr>
                <w:rFonts w:ascii="Times New Roman" w:eastAsia="Arial" w:hAnsi="Times New Roman" w:cs="Times New Roman"/>
              </w:rPr>
              <w:t>.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C00000"/>
              </w:rPr>
              <w:t xml:space="preserve">(RESPOSÁVEL: Prof. Emanuelle </w:t>
            </w:r>
            <w:proofErr w:type="spellStart"/>
            <w:r>
              <w:rPr>
                <w:rFonts w:ascii="Times New Roman" w:eastAsia="Arial" w:hAnsi="Times New Roman" w:cs="Times New Roman"/>
                <w:color w:val="C00000"/>
              </w:rPr>
              <w:t>Holdefer</w:t>
            </w:r>
            <w:proofErr w:type="spellEnd"/>
            <w:r>
              <w:rPr>
                <w:rFonts w:ascii="Times New Roman" w:eastAsia="Arial" w:hAnsi="Times New Roman" w:cs="Times New Roman"/>
                <w:color w:val="C00000"/>
              </w:rPr>
              <w:t xml:space="preserve"> (convidada)</w:t>
            </w:r>
          </w:p>
          <w:p w14:paraId="32097748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3031D57B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METODOLOGIA: </w:t>
            </w:r>
          </w:p>
          <w:p w14:paraId="02D79EBD" w14:textId="77777777" w:rsidR="00D10341" w:rsidRPr="001C6787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C00000"/>
              </w:rPr>
            </w:pP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Aula expositiva 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(síncrona)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, (a atividades propostas serão desenvolvidas na plataforma </w:t>
            </w:r>
            <w:r w:rsidRPr="001C6787">
              <w:rPr>
                <w:rFonts w:ascii="Times New Roman" w:eastAsia="Arial" w:hAnsi="Times New Roman" w:cs="Times New Roman"/>
                <w:i/>
                <w:color w:val="C00000"/>
              </w:rPr>
              <w:t xml:space="preserve">Google </w:t>
            </w:r>
            <w:proofErr w:type="spellStart"/>
            <w:r w:rsidRPr="001C6787">
              <w:rPr>
                <w:rFonts w:ascii="Times New Roman" w:eastAsia="Arial" w:hAnsi="Times New Roman" w:cs="Times New Roman"/>
                <w:i/>
                <w:color w:val="C00000"/>
              </w:rPr>
              <w:t>meet</w:t>
            </w:r>
            <w:proofErr w:type="spellEnd"/>
            <w:r w:rsidRPr="001C6787">
              <w:rPr>
                <w:rFonts w:ascii="Times New Roman" w:eastAsia="Arial" w:hAnsi="Times New Roman" w:cs="Times New Roman"/>
                <w:color w:val="C00000"/>
              </w:rPr>
              <w:t>).</w:t>
            </w:r>
          </w:p>
          <w:p w14:paraId="24F15DFA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5AAF04D5" w14:textId="77777777" w:rsidR="00D10341" w:rsidRPr="00394793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94793">
              <w:rPr>
                <w:rFonts w:ascii="Times New Roman" w:eastAsia="Arial" w:hAnsi="Times New Roman" w:cs="Times New Roman"/>
              </w:rPr>
              <w:t xml:space="preserve">PRÁTICAS AVALIATIVAS: </w:t>
            </w:r>
          </w:p>
          <w:p w14:paraId="07593507" w14:textId="77777777" w:rsidR="00D10341" w:rsidRDefault="00D10341" w:rsidP="00D10341">
            <w:pPr>
              <w:spacing w:after="0" w:line="240" w:lineRule="auto"/>
              <w:rPr>
                <w:rFonts w:ascii="Times New Roman" w:eastAsia="Arial" w:hAnsi="Times New Roman" w:cs="Times New Roman"/>
                <w:color w:val="C00000"/>
              </w:rPr>
            </w:pPr>
            <w:r>
              <w:rPr>
                <w:rFonts w:ascii="Times New Roman" w:eastAsia="Arial" w:hAnsi="Times New Roman" w:cs="Times New Roman"/>
                <w:color w:val="C00000"/>
              </w:rPr>
              <w:t>Relatório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 xml:space="preserve"> </w:t>
            </w:r>
            <w:r w:rsidRPr="001C6787">
              <w:rPr>
                <w:rFonts w:ascii="Times New Roman" w:eastAsia="Arial" w:hAnsi="Times New Roman" w:cs="Times New Roman"/>
                <w:color w:val="002060"/>
              </w:rPr>
              <w:t>(assíncronas)</w:t>
            </w:r>
            <w:r w:rsidRPr="001C6787">
              <w:rPr>
                <w:rFonts w:ascii="Times New Roman" w:eastAsia="Arial" w:hAnsi="Times New Roman" w:cs="Times New Roman"/>
                <w:color w:val="C00000"/>
              </w:rPr>
              <w:t>.</w:t>
            </w:r>
          </w:p>
          <w:p w14:paraId="5F68AAD5" w14:textId="67395AED" w:rsidR="00D10341" w:rsidRDefault="00D10341" w:rsidP="00D1034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10341" w14:paraId="0CA4A3C5" w14:textId="77777777" w:rsidTr="00436113">
        <w:trPr>
          <w:trHeight w:val="500"/>
        </w:trPr>
        <w:tc>
          <w:tcPr>
            <w:tcW w:w="2128" w:type="dxa"/>
            <w:vAlign w:val="center"/>
          </w:tcPr>
          <w:p w14:paraId="2562D437" w14:textId="0453F243" w:rsidR="00D10341" w:rsidRDefault="00D10341" w:rsidP="00D1034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</w:rPr>
              <w:t>11/02</w:t>
            </w:r>
          </w:p>
        </w:tc>
        <w:tc>
          <w:tcPr>
            <w:tcW w:w="6939" w:type="dxa"/>
            <w:gridSpan w:val="2"/>
            <w:vAlign w:val="center"/>
          </w:tcPr>
          <w:p w14:paraId="2381A7F8" w14:textId="77777777" w:rsidR="00D10341" w:rsidRDefault="00D10341" w:rsidP="00D10341">
            <w:pPr>
              <w:spacing w:after="0" w:line="240" w:lineRule="auto"/>
              <w:rPr>
                <w:rFonts w:ascii="Times New Roman" w:eastAsia="Arial" w:hAnsi="Times New Roman" w:cs="Times New Roman"/>
                <w:color w:val="C00000"/>
              </w:rPr>
            </w:pPr>
          </w:p>
          <w:p w14:paraId="40158E57" w14:textId="77777777" w:rsidR="00D10341" w:rsidRPr="00E51272" w:rsidRDefault="00D10341" w:rsidP="00D10341">
            <w:pPr>
              <w:spacing w:after="0" w:line="240" w:lineRule="auto"/>
              <w:rPr>
                <w:rFonts w:ascii="Times New Roman" w:eastAsia="Arial" w:hAnsi="Times New Roman" w:cs="Times New Roman"/>
                <w:color w:val="C00000"/>
              </w:rPr>
            </w:pPr>
            <w:r w:rsidRPr="00E51272">
              <w:rPr>
                <w:rFonts w:ascii="Times New Roman" w:eastAsia="Arial" w:hAnsi="Times New Roman" w:cs="Times New Roman"/>
                <w:color w:val="C00000"/>
              </w:rPr>
              <w:t>REAVALIAÇÃO</w:t>
            </w:r>
          </w:p>
          <w:p w14:paraId="5B740304" w14:textId="3523C3AD" w:rsidR="00D10341" w:rsidRDefault="00D10341" w:rsidP="00D1034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10341" w14:paraId="029A0C02" w14:textId="77777777" w:rsidTr="00436113">
        <w:trPr>
          <w:trHeight w:val="500"/>
        </w:trPr>
        <w:tc>
          <w:tcPr>
            <w:tcW w:w="2128" w:type="dxa"/>
            <w:vAlign w:val="center"/>
          </w:tcPr>
          <w:p w14:paraId="232B84F3" w14:textId="160270C1" w:rsidR="00D10341" w:rsidRDefault="00D10341" w:rsidP="00D1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18/02</w:t>
            </w:r>
          </w:p>
        </w:tc>
        <w:tc>
          <w:tcPr>
            <w:tcW w:w="6939" w:type="dxa"/>
            <w:gridSpan w:val="2"/>
            <w:vAlign w:val="center"/>
          </w:tcPr>
          <w:p w14:paraId="57982396" w14:textId="76AC6B16" w:rsidR="00D10341" w:rsidRDefault="00D10341" w:rsidP="00D103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272">
              <w:rPr>
                <w:rFonts w:ascii="Times New Roman" w:eastAsia="Arial" w:hAnsi="Times New Roman" w:cs="Times New Roman"/>
                <w:color w:val="C00000"/>
              </w:rPr>
              <w:t>FINAL</w:t>
            </w:r>
          </w:p>
        </w:tc>
      </w:tr>
      <w:tr w:rsidR="00D10341" w14:paraId="2CC7C52A" w14:textId="77777777" w:rsidTr="00436113">
        <w:trPr>
          <w:trHeight w:val="500"/>
        </w:trPr>
        <w:tc>
          <w:tcPr>
            <w:tcW w:w="2128" w:type="dxa"/>
            <w:vAlign w:val="center"/>
          </w:tcPr>
          <w:p w14:paraId="6ACB6C62" w14:textId="04CDE300" w:rsidR="00D10341" w:rsidRDefault="00D10341" w:rsidP="00D1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9" w:type="dxa"/>
            <w:gridSpan w:val="2"/>
            <w:vAlign w:val="center"/>
          </w:tcPr>
          <w:p w14:paraId="1909ECA2" w14:textId="7953E658" w:rsidR="00D10341" w:rsidRDefault="00D10341" w:rsidP="00D103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10341" w14:paraId="72093E9D" w14:textId="77777777" w:rsidTr="00436113">
        <w:trPr>
          <w:trHeight w:val="500"/>
        </w:trPr>
        <w:tc>
          <w:tcPr>
            <w:tcW w:w="2128" w:type="dxa"/>
            <w:vAlign w:val="center"/>
          </w:tcPr>
          <w:p w14:paraId="5EE4826B" w14:textId="726194F3" w:rsidR="00D10341" w:rsidRDefault="00D10341" w:rsidP="00D1034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939" w:type="dxa"/>
            <w:gridSpan w:val="2"/>
            <w:vAlign w:val="center"/>
          </w:tcPr>
          <w:p w14:paraId="7F6C1FB4" w14:textId="698A1C03" w:rsidR="00D10341" w:rsidRPr="00E51272" w:rsidRDefault="00D10341" w:rsidP="00D10341">
            <w:pPr>
              <w:spacing w:after="0" w:line="240" w:lineRule="auto"/>
              <w:rPr>
                <w:rFonts w:ascii="Times New Roman" w:eastAsia="Arial" w:hAnsi="Times New Roman" w:cs="Times New Roman"/>
                <w:color w:val="C00000"/>
              </w:rPr>
            </w:pPr>
          </w:p>
        </w:tc>
      </w:tr>
      <w:tr w:rsidR="00D10341" w14:paraId="0E9653B3" w14:textId="77777777" w:rsidTr="00436113">
        <w:trPr>
          <w:trHeight w:val="500"/>
        </w:trPr>
        <w:tc>
          <w:tcPr>
            <w:tcW w:w="2128" w:type="dxa"/>
            <w:vAlign w:val="center"/>
          </w:tcPr>
          <w:p w14:paraId="67B4018C" w14:textId="249C23C4" w:rsidR="00D10341" w:rsidRDefault="00D10341" w:rsidP="00D1034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939" w:type="dxa"/>
            <w:gridSpan w:val="2"/>
            <w:vAlign w:val="center"/>
          </w:tcPr>
          <w:p w14:paraId="7FAC4314" w14:textId="22B8B1BC" w:rsidR="00D10341" w:rsidRPr="00E51272" w:rsidRDefault="00D10341" w:rsidP="00D10341">
            <w:pPr>
              <w:spacing w:after="0" w:line="240" w:lineRule="auto"/>
              <w:rPr>
                <w:rFonts w:ascii="Times New Roman" w:eastAsia="Arial" w:hAnsi="Times New Roman" w:cs="Times New Roman"/>
                <w:color w:val="C00000"/>
              </w:rPr>
            </w:pPr>
          </w:p>
        </w:tc>
      </w:tr>
      <w:tr w:rsidR="00D10341" w14:paraId="579CDAEF" w14:textId="77777777" w:rsidTr="00436113">
        <w:trPr>
          <w:trHeight w:val="500"/>
        </w:trPr>
        <w:tc>
          <w:tcPr>
            <w:tcW w:w="2128" w:type="dxa"/>
            <w:shd w:val="clear" w:color="auto" w:fill="auto"/>
            <w:vAlign w:val="center"/>
          </w:tcPr>
          <w:p w14:paraId="5FD33192" w14:textId="5E35B415" w:rsidR="00D10341" w:rsidRDefault="00D10341" w:rsidP="00D1034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14:paraId="442196A4" w14:textId="1514E8DA" w:rsidR="00D10341" w:rsidRPr="00E51272" w:rsidRDefault="00D10341" w:rsidP="00D10341">
            <w:pPr>
              <w:spacing w:after="0" w:line="240" w:lineRule="auto"/>
              <w:rPr>
                <w:rFonts w:ascii="Times New Roman" w:eastAsia="Arial" w:hAnsi="Times New Roman" w:cs="Times New Roman"/>
                <w:color w:val="C00000"/>
              </w:rPr>
            </w:pPr>
          </w:p>
        </w:tc>
      </w:tr>
      <w:tr w:rsidR="00D10341" w14:paraId="24CB7E05" w14:textId="77777777" w:rsidTr="00436113">
        <w:trPr>
          <w:trHeight w:val="2709"/>
        </w:trPr>
        <w:tc>
          <w:tcPr>
            <w:tcW w:w="9067" w:type="dxa"/>
            <w:gridSpan w:val="3"/>
          </w:tcPr>
          <w:p w14:paraId="0810392B" w14:textId="63510F82" w:rsidR="00D10341" w:rsidRDefault="00D10341" w:rsidP="00D10341">
            <w:pPr>
              <w:spacing w:after="0" w:line="240" w:lineRule="auto"/>
              <w:rPr>
                <w:rFonts w:ascii="Times New Roman" w:eastAsia="Arial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IX – REFERÊNCIAS</w:t>
            </w:r>
          </w:p>
          <w:p w14:paraId="20C1A6D2" w14:textId="77777777" w:rsidR="00D10341" w:rsidRDefault="00D10341" w:rsidP="00D10341">
            <w:pPr>
              <w:spacing w:after="0" w:line="240" w:lineRule="auto"/>
              <w:rPr>
                <w:rFonts w:ascii="Times New Roman" w:eastAsia="Arial" w:hAnsi="Times New Roman" w:cs="Times New Roman"/>
                <w:color w:val="0070C0"/>
              </w:rPr>
            </w:pPr>
          </w:p>
          <w:p w14:paraId="1054AAD1" w14:textId="716DEA47" w:rsidR="00D10341" w:rsidRPr="00EA1BC6" w:rsidRDefault="00D10341" w:rsidP="00D10341">
            <w:pPr>
              <w:spacing w:after="0" w:line="240" w:lineRule="auto"/>
              <w:rPr>
                <w:rFonts w:ascii="Times New Roman" w:eastAsia="Arial" w:hAnsi="Times New Roman" w:cs="Times New Roman"/>
                <w:color w:val="0070C0"/>
              </w:rPr>
            </w:pPr>
            <w:r w:rsidRPr="00EA1BC6">
              <w:rPr>
                <w:rFonts w:ascii="Times New Roman" w:eastAsia="Arial" w:hAnsi="Times New Roman" w:cs="Times New Roman"/>
                <w:color w:val="0070C0"/>
              </w:rPr>
              <w:t>BÁSICAS:</w:t>
            </w:r>
          </w:p>
          <w:p w14:paraId="1B29DB09" w14:textId="77777777" w:rsidR="00D10341" w:rsidRPr="00EA1BC6" w:rsidRDefault="00D10341" w:rsidP="00D10341">
            <w:pPr>
              <w:spacing w:after="0" w:line="240" w:lineRule="auto"/>
              <w:rPr>
                <w:rFonts w:ascii="Times New Roman" w:eastAsia="Arial" w:hAnsi="Times New Roman" w:cs="Times New Roman"/>
                <w:color w:val="0070C0"/>
              </w:rPr>
            </w:pPr>
          </w:p>
          <w:p w14:paraId="2FC4AA35" w14:textId="77777777" w:rsidR="00D10341" w:rsidRPr="00EA1BC6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70C0"/>
              </w:rPr>
            </w:pPr>
            <w:r w:rsidRPr="00EA1BC6">
              <w:rPr>
                <w:rFonts w:ascii="Times New Roman" w:eastAsia="Arial" w:hAnsi="Times New Roman" w:cs="Times New Roman"/>
                <w:color w:val="0070C0"/>
              </w:rPr>
              <w:t>1 – Bazzo, W. A. &amp; Pereira, L. T. do V. 1993. Introdução a Engenharia. Editora Universidade Federal de Santa Catarina.</w:t>
            </w:r>
          </w:p>
          <w:p w14:paraId="26C2871A" w14:textId="77777777" w:rsidR="00D10341" w:rsidRPr="00EA1BC6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70C0"/>
                <w:lang w:val="en-US"/>
              </w:rPr>
            </w:pPr>
            <w:r w:rsidRPr="00EA1BC6">
              <w:rPr>
                <w:rFonts w:ascii="Times New Roman" w:eastAsia="Arial" w:hAnsi="Times New Roman" w:cs="Times New Roman"/>
                <w:color w:val="0070C0"/>
                <w:lang w:val="en-US"/>
              </w:rPr>
              <w:t xml:space="preserve">2 – </w:t>
            </w:r>
            <w:proofErr w:type="spellStart"/>
            <w:r w:rsidRPr="00EA1BC6">
              <w:rPr>
                <w:rFonts w:ascii="Times New Roman" w:eastAsia="Arial" w:hAnsi="Times New Roman" w:cs="Times New Roman"/>
                <w:color w:val="0070C0"/>
                <w:lang w:val="en-US"/>
              </w:rPr>
              <w:t>Beakley</w:t>
            </w:r>
            <w:proofErr w:type="spellEnd"/>
            <w:r w:rsidRPr="00EA1BC6">
              <w:rPr>
                <w:rFonts w:ascii="Times New Roman" w:eastAsia="Arial" w:hAnsi="Times New Roman" w:cs="Times New Roman"/>
                <w:color w:val="0070C0"/>
                <w:lang w:val="en-US"/>
              </w:rPr>
              <w:t xml:space="preserve">, G. C &amp; Evans, D. L &amp; Keats, J. B. 1986. Engineering - an Introduction to a creative profession. 5th. edition. Macmillan P. C&amp; Collier Macmillan P. N.Y </w:t>
            </w:r>
            <w:proofErr w:type="gramStart"/>
            <w:r w:rsidRPr="00EA1BC6">
              <w:rPr>
                <w:rFonts w:ascii="Times New Roman" w:eastAsia="Arial" w:hAnsi="Times New Roman" w:cs="Times New Roman"/>
                <w:color w:val="0070C0"/>
                <w:lang w:val="en-US"/>
              </w:rPr>
              <w:t>London..</w:t>
            </w:r>
            <w:proofErr w:type="gramEnd"/>
          </w:p>
          <w:p w14:paraId="0FC5ADBD" w14:textId="77777777" w:rsidR="00D10341" w:rsidRPr="00EA1BC6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70C0"/>
              </w:rPr>
            </w:pPr>
            <w:r w:rsidRPr="00EA1BC6">
              <w:rPr>
                <w:rFonts w:ascii="Times New Roman" w:eastAsia="Arial" w:hAnsi="Times New Roman" w:cs="Times New Roman"/>
                <w:color w:val="0070C0"/>
              </w:rPr>
              <w:t>3 – Bono, E. 1992. Criatividade levada a sério-como gerar ideias produtivas através do pensamento lateral. Livraria Pioneira editor.</w:t>
            </w:r>
          </w:p>
          <w:p w14:paraId="2DA6F577" w14:textId="77777777" w:rsidR="00D10341" w:rsidRPr="00EA1BC6" w:rsidRDefault="00D10341" w:rsidP="00D1034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70C0"/>
              </w:rPr>
            </w:pPr>
            <w:r w:rsidRPr="00EA1BC6">
              <w:rPr>
                <w:rFonts w:ascii="Times New Roman" w:eastAsia="Arial" w:hAnsi="Times New Roman" w:cs="Times New Roman"/>
                <w:color w:val="0070C0"/>
              </w:rPr>
              <w:t>4 – Brody, D. E &amp; Brody A. R. 1997.As Sete Maiores Descobertas Científicas da História. Editora Cia Das Letras.</w:t>
            </w:r>
          </w:p>
          <w:p w14:paraId="5492F4F0" w14:textId="18C31DA3" w:rsidR="00D10341" w:rsidRDefault="00D10341" w:rsidP="00D1034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DAE4FB2" w14:textId="77777777" w:rsidR="00892ADD" w:rsidRDefault="00892ADD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14:paraId="13343D41" w14:textId="00948140" w:rsidR="00892ADD" w:rsidRDefault="00892ADD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14:paraId="561E9511" w14:textId="5C2F1A76" w:rsidR="00892ADD" w:rsidRDefault="00A059A4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706913E" wp14:editId="045E507B">
            <wp:simplePos x="0" y="0"/>
            <wp:positionH relativeFrom="column">
              <wp:posOffset>2492270</wp:posOffset>
            </wp:positionH>
            <wp:positionV relativeFrom="paragraph">
              <wp:posOffset>81915</wp:posOffset>
            </wp:positionV>
            <wp:extent cx="1519090" cy="533587"/>
            <wp:effectExtent l="0" t="0" r="508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090" cy="53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6BD">
        <w:rPr>
          <w:rFonts w:ascii="Times New Roman" w:eastAsia="Times New Roman" w:hAnsi="Times New Roman" w:cs="Times New Roman"/>
        </w:rPr>
        <w:t xml:space="preserve"> </w:t>
      </w:r>
    </w:p>
    <w:p w14:paraId="6E499EB1" w14:textId="5509A12F" w:rsidR="00892ADD" w:rsidRDefault="009C05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A059A4">
        <w:rPr>
          <w:rFonts w:ascii="Times New Roman" w:eastAsia="Times New Roman" w:hAnsi="Times New Roman" w:cs="Times New Roman"/>
        </w:rPr>
        <w:t>/02/2021</w:t>
      </w:r>
      <w:r w:rsidR="00A356BD">
        <w:rPr>
          <w:rFonts w:ascii="Times New Roman" w:eastAsia="Times New Roman" w:hAnsi="Times New Roman" w:cs="Times New Roman"/>
        </w:rPr>
        <w:t xml:space="preserve">               _____________________________________________________________ </w:t>
      </w:r>
    </w:p>
    <w:p w14:paraId="1959CD43" w14:textId="77777777" w:rsidR="00892ADD" w:rsidRDefault="00A356BD">
      <w:pPr>
        <w:spacing w:before="120" w:after="12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Data de entrega do plano                                           Assinatura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dos docente/s responsável/eis</w:t>
      </w:r>
      <w:proofErr w:type="gramEnd"/>
    </w:p>
    <w:p w14:paraId="2524389E" w14:textId="3AFE926B" w:rsidR="00892ADD" w:rsidRDefault="00892AD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</w:p>
    <w:p w14:paraId="799CBE7E" w14:textId="77777777" w:rsidR="00892ADD" w:rsidRDefault="00892AD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</w:p>
    <w:p w14:paraId="0D44D15A" w14:textId="79786E63" w:rsidR="00892ADD" w:rsidRDefault="00A356BD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4201AA0" w14:textId="77777777" w:rsidR="00892ADD" w:rsidRDefault="00A356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____/____/____                       ______________________________________________________ </w:t>
      </w:r>
    </w:p>
    <w:p w14:paraId="7EAA370D" w14:textId="77777777" w:rsidR="00892ADD" w:rsidRDefault="00A356BD">
      <w:pPr>
        <w:spacing w:before="120" w:after="12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Data da aprovação no Colegiado                                           Assinatura do/a Coordenador/a do Curso</w:t>
      </w:r>
    </w:p>
    <w:p w14:paraId="630EE023" w14:textId="4178F3E8" w:rsidR="00892ADD" w:rsidRDefault="00892AD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</w:p>
    <w:p w14:paraId="4CB986A4" w14:textId="7F2780EA" w:rsidR="00892ADD" w:rsidRDefault="00892AD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</w:p>
    <w:p w14:paraId="046F18F3" w14:textId="77777777" w:rsidR="00892ADD" w:rsidRDefault="00892ADD">
      <w:pPr>
        <w:widowControl w:val="0"/>
        <w:tabs>
          <w:tab w:val="left" w:pos="3953"/>
        </w:tabs>
        <w:spacing w:before="172" w:after="0" w:line="240" w:lineRule="auto"/>
        <w:ind w:left="112" w:right="13"/>
        <w:rPr>
          <w:sz w:val="16"/>
          <w:szCs w:val="16"/>
        </w:rPr>
      </w:pPr>
    </w:p>
    <w:p w14:paraId="351CCDD0" w14:textId="629D9E21" w:rsidR="00892ADD" w:rsidRDefault="00A356BD">
      <w:pPr>
        <w:widowControl w:val="0"/>
        <w:tabs>
          <w:tab w:val="left" w:pos="440"/>
          <w:tab w:val="left" w:pos="1072"/>
          <w:tab w:val="left" w:pos="1858"/>
          <w:tab w:val="left" w:pos="2505"/>
          <w:tab w:val="left" w:pos="7326"/>
        </w:tabs>
        <w:spacing w:before="165" w:after="0" w:line="240" w:lineRule="auto"/>
        <w:ind w:left="112" w:right="13"/>
        <w:rPr>
          <w:sz w:val="16"/>
          <w:szCs w:val="16"/>
        </w:rPr>
      </w:pPr>
      <w:r>
        <w:rPr>
          <w:u w:val="single"/>
        </w:rPr>
        <w:t xml:space="preserve"> </w:t>
      </w:r>
    </w:p>
    <w:p w14:paraId="2D106C7F" w14:textId="24470E89" w:rsidR="00892ADD" w:rsidRDefault="00892AD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</w:p>
    <w:sectPr w:rsidR="00892ADD">
      <w:pgSz w:w="11906" w:h="16838"/>
      <w:pgMar w:top="850" w:right="1134" w:bottom="992" w:left="170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F06FB"/>
    <w:multiLevelType w:val="multilevel"/>
    <w:tmpl w:val="E2B6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DD"/>
    <w:rsid w:val="00092C17"/>
    <w:rsid w:val="00221D1C"/>
    <w:rsid w:val="00261FC0"/>
    <w:rsid w:val="00436113"/>
    <w:rsid w:val="004F7B78"/>
    <w:rsid w:val="00760F05"/>
    <w:rsid w:val="00892ADD"/>
    <w:rsid w:val="008A0556"/>
    <w:rsid w:val="009C0539"/>
    <w:rsid w:val="00A059A4"/>
    <w:rsid w:val="00A356BD"/>
    <w:rsid w:val="00B157D4"/>
    <w:rsid w:val="00BD59CC"/>
    <w:rsid w:val="00D05D18"/>
    <w:rsid w:val="00D10341"/>
    <w:rsid w:val="00E26EBB"/>
    <w:rsid w:val="00E30BD6"/>
    <w:rsid w:val="00E64350"/>
    <w:rsid w:val="00EA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E09A"/>
  <w15:docId w15:val="{5F6AB8B7-A265-7541-8BBC-4DE775BC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2A17"/>
    <w:rPr>
      <w:rFonts w:ascii="Segoe UI" w:hAnsi="Segoe UI" w:cs="Segoe UI"/>
      <w:sz w:val="18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A1FAE"/>
    <w:rPr>
      <w:b/>
      <w:bCs/>
      <w:sz w:val="20"/>
      <w:szCs w:val="2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2A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A1FAE"/>
    <w:rPr>
      <w:b/>
      <w:b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536"/>
        <w:tab w:val="right" w:pos="9072"/>
      </w:tabs>
    </w:pPr>
  </w:style>
  <w:style w:type="paragraph" w:styleId="Cabealho">
    <w:name w:val="header"/>
    <w:basedOn w:val="CabealhoeRodap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C2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3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S8v1IHOZFPhf11ec/+xU35wIgw==">AMUW2mX+ONQ50AOQSViNjjpYJiT2se4lkjtbM7mNv5MnLkK8IU8P0t7fAbWkFy1M7/bafj0t/gXFzDzjuION+zPF4iADOWbGdmgjHLuhfU0tGEYtX/lpnpSWAen3+G/yoK/T6F6uUmit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1041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Alverlando Ricardo</cp:lastModifiedBy>
  <cp:revision>7</cp:revision>
  <dcterms:created xsi:type="dcterms:W3CDTF">2021-02-10T19:07:00Z</dcterms:created>
  <dcterms:modified xsi:type="dcterms:W3CDTF">2021-10-13T18:02:00Z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