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3546" w14:textId="5441FB3F" w:rsidR="003F0326" w:rsidRPr="00404C15" w:rsidRDefault="00404C15">
      <w:pPr>
        <w:rPr>
          <w:rFonts w:ascii="Times New Roman" w:hAnsi="Times New Roman" w:cs="Times New Roman"/>
          <w:sz w:val="24"/>
          <w:szCs w:val="24"/>
        </w:rPr>
      </w:pPr>
      <w:r w:rsidRPr="00404C15">
        <w:rPr>
          <w:rFonts w:ascii="Times New Roman" w:hAnsi="Times New Roman" w:cs="Times New Roman"/>
          <w:sz w:val="24"/>
          <w:szCs w:val="24"/>
        </w:rPr>
        <w:t>TÍTULO DO ARTIGO:</w:t>
      </w:r>
    </w:p>
    <w:p w14:paraId="2BACED27" w14:textId="34CFB371" w:rsidR="003F0326" w:rsidRDefault="00404C15">
      <w:pPr>
        <w:rPr>
          <w:rFonts w:ascii="Times New Roman" w:hAnsi="Times New Roman" w:cs="Times New Roman"/>
          <w:sz w:val="24"/>
          <w:szCs w:val="24"/>
        </w:rPr>
      </w:pPr>
      <w:r w:rsidRPr="00404C15">
        <w:rPr>
          <w:rFonts w:ascii="Times New Roman" w:hAnsi="Times New Roman" w:cs="Times New Roman"/>
          <w:sz w:val="24"/>
          <w:szCs w:val="24"/>
        </w:rPr>
        <w:t>AUTORES:</w:t>
      </w:r>
    </w:p>
    <w:p w14:paraId="1F23C0C2" w14:textId="77777777" w:rsidR="00404C15" w:rsidRDefault="00404C15">
      <w:pPr>
        <w:rPr>
          <w:rFonts w:ascii="Times New Roman" w:hAnsi="Times New Roman" w:cs="Times New Roman"/>
          <w:sz w:val="24"/>
          <w:szCs w:val="24"/>
        </w:rPr>
      </w:pPr>
    </w:p>
    <w:p w14:paraId="2CA9E48D" w14:textId="7A6BC6C8" w:rsidR="00404C15" w:rsidRDefault="00404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AVALIADORES:</w:t>
      </w:r>
    </w:p>
    <w:p w14:paraId="40B1F14F" w14:textId="77777777" w:rsidR="00404C15" w:rsidRPr="00404C15" w:rsidRDefault="00404C15">
      <w:pPr>
        <w:rPr>
          <w:rFonts w:ascii="Times New Roman" w:hAnsi="Times New Roman" w:cs="Times New Roman"/>
          <w:sz w:val="24"/>
          <w:szCs w:val="24"/>
        </w:rPr>
      </w:pPr>
    </w:p>
    <w:p w14:paraId="764AD905" w14:textId="13B5EDD4" w:rsidR="00404C15" w:rsidRDefault="00404C15" w:rsidP="00404C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4C15">
        <w:rPr>
          <w:rFonts w:ascii="Times New Roman" w:hAnsi="Times New Roman" w:cs="Times New Roman"/>
          <w:b/>
          <w:bCs/>
          <w:sz w:val="36"/>
          <w:szCs w:val="36"/>
        </w:rPr>
        <w:t>Questionário de avaliação dos artigos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BE2176" w:rsidRPr="00404C15" w14:paraId="3D9BB169" w14:textId="77777777" w:rsidTr="00404C15">
        <w:tc>
          <w:tcPr>
            <w:tcW w:w="3823" w:type="dxa"/>
            <w:vAlign w:val="center"/>
          </w:tcPr>
          <w:p w14:paraId="7077CC3B" w14:textId="77777777" w:rsid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C2B4A" w14:textId="17AD5A8F" w:rsidR="00BE2176" w:rsidRDefault="00BE2176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>O artigo tem menos de 10 páginas?</w:t>
            </w:r>
          </w:p>
          <w:p w14:paraId="2410A69E" w14:textId="532952D9" w:rsidR="00404C15" w:rsidRP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54A44945" w14:textId="77777777" w:rsidR="00BE2176" w:rsidRPr="00404C15" w:rsidRDefault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6" w:rsidRPr="00404C15" w14:paraId="353FFFC8" w14:textId="77777777" w:rsidTr="00404C15">
        <w:tc>
          <w:tcPr>
            <w:tcW w:w="3823" w:type="dxa"/>
            <w:vAlign w:val="center"/>
          </w:tcPr>
          <w:p w14:paraId="44B292ED" w14:textId="77777777" w:rsid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BF22B" w14:textId="1FF63DEE" w:rsidR="00BE2176" w:rsidRDefault="00BE2176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 xml:space="preserve">O resumo do artigo possui quais dessas partes: Contextualização, lacuna, objetivo, metodologia, resultados e conclusão. </w:t>
            </w:r>
          </w:p>
          <w:p w14:paraId="0269281D" w14:textId="31F5BBA2" w:rsidR="00404C15" w:rsidRP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5710A969" w14:textId="77777777" w:rsidR="00BE2176" w:rsidRPr="00404C15" w:rsidRDefault="00BE2176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6" w:rsidRPr="00404C15" w14:paraId="1B327A66" w14:textId="77777777" w:rsidTr="00404C15">
        <w:tc>
          <w:tcPr>
            <w:tcW w:w="3823" w:type="dxa"/>
            <w:vAlign w:val="center"/>
          </w:tcPr>
          <w:p w14:paraId="5CB1DDD1" w14:textId="77777777" w:rsid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5A3AE" w14:textId="77777777" w:rsidR="00BE2176" w:rsidRDefault="00BE2176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 xml:space="preserve">O resumo tem entre 150 e 250 palavras? </w:t>
            </w:r>
            <w:r w:rsidR="00404C15" w:rsidRPr="00404C15">
              <w:rPr>
                <w:rFonts w:ascii="Times New Roman" w:hAnsi="Times New Roman" w:cs="Times New Roman"/>
                <w:sz w:val="24"/>
                <w:szCs w:val="24"/>
              </w:rPr>
              <w:t>Quantas palavras tem?</w:t>
            </w:r>
          </w:p>
          <w:p w14:paraId="7D4451EA" w14:textId="2E977EBB" w:rsidR="00404C15" w:rsidRP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5867A504" w14:textId="77777777" w:rsidR="00BE2176" w:rsidRPr="00404C15" w:rsidRDefault="00BE2176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6" w:rsidRPr="00404C15" w14:paraId="75F1AEF6" w14:textId="77777777" w:rsidTr="00404C15">
        <w:tc>
          <w:tcPr>
            <w:tcW w:w="3823" w:type="dxa"/>
            <w:vAlign w:val="center"/>
          </w:tcPr>
          <w:p w14:paraId="368D4E66" w14:textId="77777777" w:rsid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EA0E2" w14:textId="77777777" w:rsidR="00BE2176" w:rsidRDefault="00BE2176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>A introdução possui um parágrafo de revisão de literatura?</w:t>
            </w:r>
          </w:p>
          <w:p w14:paraId="18F1DEB7" w14:textId="31D66489" w:rsidR="00404C15" w:rsidRP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38AA3CF7" w14:textId="77777777" w:rsidR="00BE2176" w:rsidRPr="00404C15" w:rsidRDefault="00BE2176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6" w:rsidRPr="00404C15" w14:paraId="0AE2E33F" w14:textId="77777777" w:rsidTr="00404C15">
        <w:tc>
          <w:tcPr>
            <w:tcW w:w="3823" w:type="dxa"/>
            <w:vAlign w:val="center"/>
          </w:tcPr>
          <w:p w14:paraId="6EB0ABE8" w14:textId="77777777" w:rsid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A816B" w14:textId="77777777" w:rsidR="00BE2176" w:rsidRDefault="00BE2176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>A introdução possui um par</w:t>
            </w: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>grafo que descreve as seções do artigo?</w:t>
            </w:r>
          </w:p>
          <w:p w14:paraId="53D20E66" w14:textId="0ABFC58E" w:rsidR="00404C15" w:rsidRP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7931E9CA" w14:textId="77777777" w:rsidR="00BE2176" w:rsidRPr="00404C15" w:rsidRDefault="00BE2176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6" w:rsidRPr="00404C15" w14:paraId="77720B32" w14:textId="77777777" w:rsidTr="00404C15">
        <w:tc>
          <w:tcPr>
            <w:tcW w:w="3823" w:type="dxa"/>
            <w:vAlign w:val="center"/>
          </w:tcPr>
          <w:p w14:paraId="166598F7" w14:textId="77777777" w:rsid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3AF04" w14:textId="77777777" w:rsidR="00BE2176" w:rsidRDefault="00BE2176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>O artigo apresenta bem a sua metodologia ao longo das seções?</w:t>
            </w:r>
          </w:p>
          <w:p w14:paraId="3D349AEA" w14:textId="52A9FB1F" w:rsidR="00404C15" w:rsidRP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6092B68C" w14:textId="77777777" w:rsidR="00BE2176" w:rsidRPr="00404C15" w:rsidRDefault="00BE2176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6" w:rsidRPr="00404C15" w14:paraId="5A9DDB42" w14:textId="77777777" w:rsidTr="00404C15">
        <w:tc>
          <w:tcPr>
            <w:tcW w:w="3823" w:type="dxa"/>
            <w:vAlign w:val="center"/>
          </w:tcPr>
          <w:p w14:paraId="69154A7B" w14:textId="77777777" w:rsid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12226" w14:textId="6494D60B" w:rsidR="00BE2176" w:rsidRDefault="00BE2176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 xml:space="preserve">O texto do artigo está </w:t>
            </w:r>
            <w:r w:rsidR="00404C1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 xml:space="preserve">laro, </w:t>
            </w:r>
            <w:r w:rsidR="00404C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>bjetivo, preciso, sucinto, resumido?</w:t>
            </w:r>
          </w:p>
          <w:p w14:paraId="6D248468" w14:textId="70D72E1E" w:rsidR="00404C15" w:rsidRP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55092358" w14:textId="77777777" w:rsidR="00BE2176" w:rsidRPr="00404C15" w:rsidRDefault="00BE2176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6" w:rsidRPr="00404C15" w14:paraId="20E0B9B1" w14:textId="77777777" w:rsidTr="00404C15">
        <w:tc>
          <w:tcPr>
            <w:tcW w:w="3823" w:type="dxa"/>
            <w:vAlign w:val="center"/>
          </w:tcPr>
          <w:p w14:paraId="166089B2" w14:textId="77777777" w:rsid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1E6F9" w14:textId="1C69DDCD" w:rsidR="00BE2176" w:rsidRDefault="00BE2176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 xml:space="preserve">A conclusão possui um </w:t>
            </w:r>
            <w:r w:rsidR="00404C1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>esumo das seções</w:t>
            </w: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>, as conclusões e possibilidades de trabalhos futuros?</w:t>
            </w:r>
          </w:p>
          <w:p w14:paraId="74F14937" w14:textId="108F2598" w:rsidR="00404C15" w:rsidRP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04BB4F60" w14:textId="77777777" w:rsidR="00BE2176" w:rsidRPr="00404C15" w:rsidRDefault="00BE2176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6" w:rsidRPr="00404C15" w14:paraId="47CC130E" w14:textId="77777777" w:rsidTr="00404C15">
        <w:tc>
          <w:tcPr>
            <w:tcW w:w="3823" w:type="dxa"/>
            <w:vAlign w:val="center"/>
          </w:tcPr>
          <w:p w14:paraId="5E72F685" w14:textId="77777777" w:rsid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558C5" w14:textId="77777777" w:rsidR="00BE2176" w:rsidRDefault="00BE2176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>O artigo apresenta todas as referências citadas ao longo do artigo?</w:t>
            </w:r>
          </w:p>
          <w:p w14:paraId="68408E65" w14:textId="7B68294D" w:rsidR="00404C15" w:rsidRP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13BFFFFC" w14:textId="77777777" w:rsidR="00BE2176" w:rsidRPr="00404C15" w:rsidRDefault="00BE2176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76" w:rsidRPr="00404C15" w14:paraId="47BFBA48" w14:textId="77777777" w:rsidTr="00404C15">
        <w:tc>
          <w:tcPr>
            <w:tcW w:w="3823" w:type="dxa"/>
            <w:vAlign w:val="center"/>
          </w:tcPr>
          <w:p w14:paraId="7A8262E5" w14:textId="77777777" w:rsid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961ED" w14:textId="77777777" w:rsidR="00BE2176" w:rsidRDefault="00BE2176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>De 0 a 10, qual a nota que você daria para o artigo escrito?</w:t>
            </w:r>
          </w:p>
          <w:p w14:paraId="7B03D5E0" w14:textId="7718E300" w:rsidR="00404C15" w:rsidRP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39B74ADC" w14:textId="77777777" w:rsidR="00BE2176" w:rsidRPr="00404C15" w:rsidRDefault="00BE2176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15" w:rsidRPr="00404C15" w14:paraId="7622E758" w14:textId="77777777" w:rsidTr="00404C15">
        <w:tc>
          <w:tcPr>
            <w:tcW w:w="3823" w:type="dxa"/>
            <w:vMerge w:val="restart"/>
            <w:vAlign w:val="center"/>
          </w:tcPr>
          <w:p w14:paraId="5EB5EF9F" w14:textId="77777777" w:rsid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1EF8E" w14:textId="77777777" w:rsid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1D2E5" w14:textId="04B69FED" w:rsidR="00404C15" w:rsidRP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>Realize ao menos 3 perguntas para os autores responderem em relação ao artigo:</w:t>
            </w:r>
          </w:p>
        </w:tc>
        <w:tc>
          <w:tcPr>
            <w:tcW w:w="4671" w:type="dxa"/>
            <w:vAlign w:val="center"/>
          </w:tcPr>
          <w:p w14:paraId="1D9465A9" w14:textId="77777777" w:rsidR="00404C15" w:rsidRP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F0371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DC45B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17144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00E9F" w14:textId="6CAE588A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79ACB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1B43A" w14:textId="04F5029B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1A922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B081D" w14:textId="317A34C2" w:rsidR="00404C15" w:rsidRP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15" w:rsidRPr="00404C15" w14:paraId="0BADF94C" w14:textId="77777777" w:rsidTr="00404C15">
        <w:tc>
          <w:tcPr>
            <w:tcW w:w="3823" w:type="dxa"/>
            <w:vMerge/>
            <w:vAlign w:val="center"/>
          </w:tcPr>
          <w:p w14:paraId="7B02F6AD" w14:textId="297D37A3" w:rsidR="00404C15" w:rsidRP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491F4564" w14:textId="77777777" w:rsidR="00404C15" w:rsidRP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2864B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C1E83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E5A14" w14:textId="1172595E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B20B8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4D12E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A48E2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C49F5" w14:textId="3302A901" w:rsidR="00404C15" w:rsidRP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15" w:rsidRPr="00404C15" w14:paraId="19511231" w14:textId="77777777" w:rsidTr="00404C15">
        <w:tc>
          <w:tcPr>
            <w:tcW w:w="3823" w:type="dxa"/>
            <w:vMerge/>
            <w:vAlign w:val="center"/>
          </w:tcPr>
          <w:p w14:paraId="2D6E779D" w14:textId="77777777" w:rsidR="00404C15" w:rsidRP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Align w:val="center"/>
          </w:tcPr>
          <w:p w14:paraId="114B07CB" w14:textId="77777777" w:rsidR="00404C15" w:rsidRP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90C08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DB88B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DC025" w14:textId="73832E2C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F4D97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0E02D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73D75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24B56" w14:textId="48D1091B" w:rsidR="00404C15" w:rsidRP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15" w:rsidRPr="00404C15" w14:paraId="7DDAEAF1" w14:textId="77777777" w:rsidTr="00404C15">
        <w:tc>
          <w:tcPr>
            <w:tcW w:w="3823" w:type="dxa"/>
            <w:vAlign w:val="center"/>
          </w:tcPr>
          <w:p w14:paraId="56339427" w14:textId="09603AB1" w:rsidR="00404C15" w:rsidRPr="00404C15" w:rsidRDefault="00404C15" w:rsidP="0040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>Faça uma crítica construtiva sobre o artigo</w:t>
            </w:r>
            <w:r w:rsidRPr="00404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1" w:type="dxa"/>
            <w:vAlign w:val="center"/>
          </w:tcPr>
          <w:p w14:paraId="69A569C4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13D7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3793A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3F614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79F77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77C2F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2B00D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B8DC5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12344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BDE03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E0F0F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44C43" w14:textId="77777777" w:rsid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2F842" w14:textId="49747549" w:rsidR="00404C15" w:rsidRPr="00404C15" w:rsidRDefault="00404C15" w:rsidP="00BE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BB119" w14:textId="6EB02C1E" w:rsidR="003F0326" w:rsidRPr="00404C15" w:rsidRDefault="003F0326">
      <w:pPr>
        <w:rPr>
          <w:rFonts w:ascii="Times New Roman" w:hAnsi="Times New Roman" w:cs="Times New Roman"/>
          <w:sz w:val="24"/>
          <w:szCs w:val="24"/>
        </w:rPr>
      </w:pPr>
    </w:p>
    <w:p w14:paraId="0DB0816A" w14:textId="77777777" w:rsidR="003F0326" w:rsidRPr="00404C15" w:rsidRDefault="003F0326">
      <w:pPr>
        <w:rPr>
          <w:rFonts w:ascii="Times New Roman" w:hAnsi="Times New Roman" w:cs="Times New Roman"/>
          <w:sz w:val="24"/>
          <w:szCs w:val="24"/>
        </w:rPr>
      </w:pPr>
    </w:p>
    <w:sectPr w:rsidR="003F0326" w:rsidRPr="00404C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26"/>
    <w:rsid w:val="003F0326"/>
    <w:rsid w:val="00402BB8"/>
    <w:rsid w:val="00404C15"/>
    <w:rsid w:val="00B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E150"/>
  <w15:chartTrackingRefBased/>
  <w15:docId w15:val="{3E310539-EBD1-4635-BAAA-F0AF1C99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Alverlando Ricardo</dc:creator>
  <cp:keywords/>
  <dc:description/>
  <cp:lastModifiedBy>Alverlando Ricardo</cp:lastModifiedBy>
  <cp:revision>1</cp:revision>
  <dcterms:created xsi:type="dcterms:W3CDTF">2021-09-06T15:41:00Z</dcterms:created>
  <dcterms:modified xsi:type="dcterms:W3CDTF">2021-09-06T16:08:00Z</dcterms:modified>
</cp:coreProperties>
</file>